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before="240" w:after="260"/>
        <w:ind w:left="4500"/>
        <w:rPr>
          <w:rFonts w:hint="eastAsia"/>
          <w:lang w:eastAsia="zh-CN"/>
        </w:rPr>
      </w:pPr>
      <w:bookmarkStart w:id="0" w:name="bookmark25"/>
      <w:bookmarkStart w:id="1" w:name="bookmark27"/>
      <w:bookmarkStart w:id="2" w:name="bookmark26"/>
      <w:r>
        <w:rPr>
          <w:rFonts w:hint="eastAsia"/>
        </w:rPr>
        <w:t>企业以</w:t>
      </w:r>
      <w:bookmarkEnd w:id="0"/>
      <w:bookmarkEnd w:id="1"/>
      <w:bookmarkEnd w:id="2"/>
      <w:r>
        <w:rPr>
          <w:rFonts w:hint="eastAsia"/>
          <w:lang w:eastAsia="zh-CN"/>
        </w:rPr>
        <w:t>工代训补贴人员花名册</w:t>
      </w:r>
    </w:p>
    <w:p>
      <w:pPr>
        <w:pStyle w:val="6"/>
        <w:keepNext/>
        <w:keepLines/>
        <w:spacing w:before="240" w:after="260"/>
        <w:ind w:left="4500"/>
        <w:rPr>
          <w:rFonts w:hint="eastAsia"/>
          <w:lang w:eastAsia="zh-CN"/>
        </w:rPr>
      </w:pPr>
    </w:p>
    <w:tbl>
      <w:tblPr>
        <w:tblStyle w:val="4"/>
        <w:tblW w:w="1381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5"/>
        <w:gridCol w:w="1162"/>
        <w:gridCol w:w="672"/>
        <w:gridCol w:w="2256"/>
        <w:gridCol w:w="1058"/>
        <w:gridCol w:w="3022"/>
        <w:gridCol w:w="2016"/>
        <w:gridCol w:w="1368"/>
        <w:gridCol w:w="1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5963" w:type="dxa"/>
            <w:gridSpan w:val="5"/>
            <w:shd w:val="clear" w:color="auto" w:fill="FFFFFF"/>
          </w:tcPr>
          <w:p>
            <w:pPr>
              <w:pStyle w:val="7"/>
              <w:spacing w:line="240" w:lineRule="auto"/>
              <w:ind w:firstLine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申请补贴主体名称〔盖章）：</w:t>
            </w:r>
          </w:p>
        </w:tc>
        <w:tc>
          <w:tcPr>
            <w:tcW w:w="7854" w:type="dxa"/>
            <w:gridSpan w:val="4"/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法人代表签字：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政策依据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/>
                <w:iCs/>
                <w:color w:val="080B31"/>
                <w:sz w:val="18"/>
                <w:szCs w:val="18"/>
              </w:rPr>
              <w:t>豫政办</w:t>
            </w:r>
            <w:r>
              <w:rPr>
                <w:rFonts w:hint="eastAsia" w:asciiTheme="majorEastAsia" w:hAnsiTheme="majorEastAsia" w:eastAsiaTheme="majorEastAsia" w:cstheme="majorEastAsia"/>
                <w:color w:val="080B31"/>
                <w:sz w:val="18"/>
                <w:szCs w:val="18"/>
              </w:rPr>
              <w:t>（2019） 50号或豫人社办（2020）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43号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企业类别</w:t>
            </w:r>
          </w:p>
        </w:tc>
        <w:tc>
          <w:tcPr>
            <w:tcW w:w="48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2009"/>
              </w:tabs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批发零售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序号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6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80B31"/>
                <w:sz w:val="18"/>
                <w:szCs w:val="18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80B31"/>
                <w:sz w:val="18"/>
                <w:szCs w:val="18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83850"/>
                <w:sz w:val="18"/>
                <w:szCs w:val="18"/>
              </w:rPr>
              <w:t>身份证号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人员类别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7" w:lineRule="exact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以工代训吋间（补 贴时间）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补贴金额（元）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80"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联系电话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 w:bidi="zh-TW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李二朋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41042********6005X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155****9239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葛雅芳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41040********55709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158****5155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质量管理员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41108********38408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158****3790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吕朝阳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41040********25560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158****6672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养护、收货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41041********85561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137****7219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保管员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41040********25544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156****7652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开票员、出库复核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张盼盼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41040********10039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137****5886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货运司机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41042********93349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159****9833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41040********15545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133****0601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郭延涛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41042********52034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180****5586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41132********35716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157****8923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41041********85628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158****6216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序号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26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80B31"/>
                <w:sz w:val="18"/>
                <w:szCs w:val="18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80B31"/>
                <w:sz w:val="18"/>
                <w:szCs w:val="18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83850"/>
                <w:sz w:val="18"/>
                <w:szCs w:val="18"/>
              </w:rPr>
              <w:t>身份证号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人员类别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07" w:lineRule="exact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以工代训吋间（补 贴时间）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补贴金额（元）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left="8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联系电话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  <w:lang w:val="zh-TW" w:eastAsia="zh-CN" w:bidi="zh-T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41040********15537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133****2933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41040********5001X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131****9688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41041********55533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152****7493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许改乐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41042********96526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177****0800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李丙午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41042********8487x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132****5788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41042********69534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183****6555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蒋亚楠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41040********65615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152****5821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en-US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41142********22862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155****6262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王柏岩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41040********50014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177****2333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铁世超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80B31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41042********09012 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在职职工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spacing w:after="8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2020年6月、7月、8月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9月、10月11月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200元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en-US"/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en-US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个月=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1200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150****0771 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销售员</w:t>
            </w:r>
          </w:p>
        </w:tc>
      </w:tr>
    </w:tbl>
    <w:p>
      <w:pPr>
        <w:spacing w:after="259" w:line="1" w:lineRule="exact"/>
        <w:jc w:val="center"/>
        <w:rPr>
          <w:rFonts w:ascii="仿宋" w:hAnsi="仿宋" w:eastAsia="仿宋" w:cs="仿宋"/>
        </w:rPr>
      </w:pPr>
    </w:p>
    <w:p>
      <w:pPr>
        <w:pStyle w:val="8"/>
        <w:spacing w:line="451" w:lineRule="exact"/>
        <w:ind w:left="340" w:firstLine="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1按照豫人社办〔2020〕43号文件规定，分为原有政策和创新政策两大类企业和人员类别，不同政策里面又细分为几类企业和人员类别，需要的证明材料也不相同。</w:t>
      </w:r>
    </w:p>
    <w:p>
      <w:pPr>
        <w:pStyle w:val="8"/>
        <w:spacing w:line="451" w:lineRule="exact"/>
        <w:ind w:firstLine="34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2补贴人员应为企业在职正式的一线职工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3" w:name="_GoBack"/>
      <w:bookmarkEnd w:id="3"/>
    </w:p>
    <w:p>
      <w:pPr>
        <w:pStyle w:val="8"/>
        <w:spacing w:line="451" w:lineRule="exact"/>
        <w:ind w:firstLine="340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6838" w:h="11906" w:orient="landscape"/>
          <w:pgMar w:top="1134" w:right="1984" w:bottom="1134" w:left="1984" w:header="851" w:footer="992" w:gutter="0"/>
          <w:cols w:space="0" w:num="1"/>
          <w:rtlGutter w:val="0"/>
          <w:docGrid w:type="lines" w:linePitch="33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3企业在每一页名单上都要盖章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10"/>
        <w:jc w:val="both"/>
        <w:rPr>
          <w:rFonts w:hint="eastAsia" w:ascii="仿宋" w:hAnsi="仿宋" w:eastAsia="仿宋" w:cs="仿宋"/>
          <w:sz w:val="30"/>
          <w:szCs w:val="3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40" w:h="11900" w:orient="landscape"/>
      <w:pgMar w:top="2508" w:right="634" w:bottom="2134" w:left="1479" w:header="0" w:footer="170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1233170</wp:posOffset>
              </wp:positionV>
              <wp:extent cx="524510" cy="1828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9pt;margin-top:97.1pt;height:14.4pt;width:41.3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WjO&#10;k9YAAAALAQAADwAAAAAAAAABACAAAAAiAAAAZHJzL2Rvd25yZXYueG1sUEsBAhQAFAAAAAgAh07i&#10;QOS8RGeyAQAASwMAAA4AAAAAAAAAAQAgAAAAJ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sz w:val="32"/>
                        <w:szCs w:val="32"/>
                      </w:rPr>
                    </w:pPr>
                    <w:r>
                      <w:rPr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Times New Roman" w:hAnsi="Times New Roman" w:eastAsia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67CE"/>
    <w:rsid w:val="04ED5B58"/>
    <w:rsid w:val="11094528"/>
    <w:rsid w:val="1EAD00FE"/>
    <w:rsid w:val="2064268A"/>
    <w:rsid w:val="25DB67CE"/>
    <w:rsid w:val="2CE37C24"/>
    <w:rsid w:val="3A3968F4"/>
    <w:rsid w:val="3B323F05"/>
    <w:rsid w:val="45B43614"/>
    <w:rsid w:val="498F7590"/>
    <w:rsid w:val="543166C7"/>
    <w:rsid w:val="62EB27E5"/>
    <w:rsid w:val="631B674D"/>
    <w:rsid w:val="6474375C"/>
    <w:rsid w:val="70DA6755"/>
    <w:rsid w:val="728668FC"/>
    <w:rsid w:val="73C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spacing w:before="120" w:after="170"/>
      <w:ind w:left="2250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spacing w:after="560" w:line="657" w:lineRule="exact"/>
      <w:jc w:val="center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0">
    <w:name w:val="Table caption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spacing w:after="27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2020-10-22T01:58:00Z</dcterms:created>
  <dc:creator>平顶山东森医药朱韦唯</dc:creator>
  <cp:lastModifiedBy>平顶山东森医药朱韦唯</cp:lastModifiedBy>
  <cp:lastPrinted>2020-10-27T02:00:00Z</cp:lastPrinted>
  <dcterms:modified xsi:type="dcterms:W3CDTF">2020-12-23T04:06:44Z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