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B8" w:rsidRDefault="00894DB8" w:rsidP="00894DB8">
      <w:pPr>
        <w:pStyle w:val="Heading210"/>
        <w:keepNext/>
        <w:keepLines/>
        <w:spacing w:before="240" w:after="260"/>
        <w:ind w:left="4500"/>
        <w:rPr>
          <w:lang w:eastAsia="zh-CN"/>
        </w:rPr>
      </w:pPr>
      <w:r>
        <w:rPr>
          <w:rFonts w:hint="eastAsia"/>
        </w:rPr>
        <w:t>企业以</w:t>
      </w:r>
      <w:r>
        <w:rPr>
          <w:rFonts w:hint="eastAsia"/>
          <w:lang w:eastAsia="zh-CN"/>
        </w:rPr>
        <w:t>工代训补贴人员花名册</w:t>
      </w:r>
    </w:p>
    <w:p w:rsidR="00894DB8" w:rsidRPr="00C52C0F" w:rsidRDefault="001F7A4D">
      <w:pPr>
        <w:rPr>
          <w:rFonts w:ascii="仿宋" w:eastAsia="仿宋" w:hAnsi="仿宋"/>
          <w:sz w:val="30"/>
          <w:szCs w:val="30"/>
        </w:rPr>
      </w:pPr>
      <w:r w:rsidRPr="00C52C0F">
        <w:rPr>
          <w:rFonts w:ascii="仿宋" w:eastAsia="仿宋" w:hAnsi="仿宋" w:hint="eastAsia"/>
          <w:sz w:val="30"/>
          <w:szCs w:val="30"/>
        </w:rPr>
        <w:t>申请补贴主体名称〔盖章）：神马博列麦（平顶山）气囊丝制造有限公司</w:t>
      </w:r>
      <w:r w:rsidR="008E0F67" w:rsidRPr="00C52C0F">
        <w:rPr>
          <w:rFonts w:ascii="仿宋" w:eastAsia="仿宋" w:hAnsi="仿宋" w:hint="eastAsia"/>
          <w:sz w:val="30"/>
          <w:szCs w:val="30"/>
        </w:rPr>
        <w:t xml:space="preserve">    </w:t>
      </w:r>
      <w:r w:rsidR="00D34121">
        <w:rPr>
          <w:rFonts w:ascii="仿宋" w:eastAsia="仿宋" w:hAnsi="仿宋" w:hint="eastAsia"/>
          <w:sz w:val="30"/>
          <w:szCs w:val="30"/>
        </w:rPr>
        <w:t xml:space="preserve">   </w:t>
      </w:r>
      <w:r w:rsidRPr="00C52C0F">
        <w:rPr>
          <w:rFonts w:ascii="仿宋" w:eastAsia="仿宋" w:hAnsi="仿宋" w:hint="eastAsia"/>
          <w:sz w:val="30"/>
          <w:szCs w:val="30"/>
        </w:rPr>
        <w:t xml:space="preserve"> 法人代表签字：</w:t>
      </w:r>
    </w:p>
    <w:tbl>
      <w:tblPr>
        <w:tblW w:w="14780" w:type="dxa"/>
        <w:tblInd w:w="93" w:type="dxa"/>
        <w:tblLook w:val="04A0"/>
      </w:tblPr>
      <w:tblGrid>
        <w:gridCol w:w="1020"/>
        <w:gridCol w:w="1080"/>
        <w:gridCol w:w="600"/>
        <w:gridCol w:w="2160"/>
        <w:gridCol w:w="1020"/>
        <w:gridCol w:w="4300"/>
        <w:gridCol w:w="2160"/>
        <w:gridCol w:w="1360"/>
        <w:gridCol w:w="1080"/>
      </w:tblGrid>
      <w:tr w:rsidR="00E81579" w:rsidRPr="00E81579" w:rsidTr="00547689">
        <w:trPr>
          <w:trHeight w:val="27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9"/>
                <w:szCs w:val="19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政策依据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left"/>
              <w:rPr>
                <w:rFonts w:ascii="仿宋" w:eastAsia="仿宋" w:hAnsi="仿宋" w:cs="宋体"/>
                <w:i/>
                <w:iCs/>
                <w:color w:val="080B31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i/>
                <w:iCs/>
                <w:color w:val="080B31"/>
                <w:kern w:val="0"/>
                <w:sz w:val="20"/>
                <w:szCs w:val="20"/>
              </w:rPr>
              <w:t>豫政办</w:t>
            </w:r>
            <w:r w:rsidRPr="00E81579">
              <w:rPr>
                <w:rFonts w:ascii="仿宋" w:eastAsia="仿宋" w:hAnsi="仿宋" w:cs="宋体" w:hint="eastAsia"/>
                <w:color w:val="080B31"/>
                <w:kern w:val="0"/>
                <w:sz w:val="20"/>
                <w:szCs w:val="20"/>
              </w:rPr>
              <w:t>（2019） 50</w:t>
            </w:r>
            <w:r w:rsidRPr="00E81579">
              <w:rPr>
                <w:rFonts w:ascii="仿宋" w:eastAsia="仿宋" w:hAnsi="仿宋" w:cs="宋体" w:hint="eastAsia"/>
                <w:color w:val="080B31"/>
                <w:kern w:val="0"/>
                <w:sz w:val="19"/>
                <w:szCs w:val="19"/>
              </w:rPr>
              <w:t>号或豫人社办</w:t>
            </w:r>
            <w:r w:rsidRPr="00E81579">
              <w:rPr>
                <w:rFonts w:ascii="仿宋" w:eastAsia="仿宋" w:hAnsi="仿宋" w:cs="宋体" w:hint="eastAsia"/>
                <w:color w:val="080B31"/>
                <w:kern w:val="0"/>
                <w:sz w:val="20"/>
                <w:szCs w:val="20"/>
              </w:rPr>
              <w:t>（2020）</w:t>
            </w: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</w:t>
            </w: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号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9"/>
                <w:szCs w:val="19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企业类别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受疫情影响较大的外贸企业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80B31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80B31"/>
                <w:kern w:val="0"/>
                <w:sz w:val="20"/>
                <w:szCs w:val="20"/>
              </w:rPr>
              <w:t>姓名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80B31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80B31"/>
                <w:kern w:val="0"/>
                <w:sz w:val="20"/>
                <w:szCs w:val="20"/>
              </w:rPr>
              <w:t>性别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38385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38385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人员类别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以工代训吋间（补贴时间）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补贴金额（元）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工作岗位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付明华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41042319****080061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150368****1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化验工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38385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383850"/>
                <w:kern w:val="0"/>
                <w:sz w:val="20"/>
                <w:szCs w:val="20"/>
              </w:rPr>
              <w:t>别朝娣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41132719****154522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131017****8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化验工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付杉杉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41042119****060522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139037****9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化验工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41138119****020047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183375****7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化验工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吴娜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41282619****194621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158369****0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化验工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丁萌萌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41040319****315515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187375****0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化验工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刘世平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41040319****305591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185375****6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化验工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田清歌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41108219****228427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136037****0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化验工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曲聪聪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41040219****08572X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187689****3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化验工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张瑞瑞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41048119****12606X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153339****8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化验工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张凯乐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41040219****225532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187689****6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化验工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黄春景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41018419****146349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158867****0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化验工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可路路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41041119****045585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182375****3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化验工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常志忠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41040319****08551X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150388****5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投料工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41040219****030054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137818****5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投料工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李立业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32010219****263256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134094****8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投料工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胡凯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41040219****095535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137337****7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卷绕工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黄东阳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41042619****215532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152250****1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卷绕工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张兴泉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41040319****220039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133039****5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分级工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朱保华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41010219****152036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159375****6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分级工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刘国杰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41132719****054318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199134****1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卷绕工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41130219****143758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177392****9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投料工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李俊伟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41040219****170018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139375****4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控制工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颜红军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41040219****133577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199390****2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分级工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李明明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41042219****235421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158867****0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控制工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霍亚兵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41042519****293011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130717****6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卷绕工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张智博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41040219****115535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189375****6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控制工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卢宇蛟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41122119****060515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183371****5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分级工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杨鲁豫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41040219****270014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139375****5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分级工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杨振远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41040319****205753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135253****3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卷绕工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王弘鑫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41041119****145614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178375****1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卷绕工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马书航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41292219****290031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177375****7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控制工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张振保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41040319****100016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159375****0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分级工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李增辉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41042119****081512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137832****1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卷绕工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陈东方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41040319****14553x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133839****3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卷绕工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张朝府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41040319****265537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150037****9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卷绕工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谷亚东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41042219****088118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183375****8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控制工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王红岳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41102419****181677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181373****6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卷绕工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刘国阳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41132719****064251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151375****9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整备工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韩刘东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34128219****194938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159389****5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卷绕工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岳二锋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41042619****28101X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150368****2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卷绕工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李伟林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41041119****145514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159935****5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纺丝工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李月红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41040219****091527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137339****0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分级工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王变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41040319****133027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130717****4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分级工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宗原鑫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41040219****035543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188602****3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控制工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肖子英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41138119****273935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159375****2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维修工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贾磊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41040319****205557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187037****7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维修工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刘世杰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41041119****135535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136137****4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维修工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段泉泉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41040319****165578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137832****5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维修工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侯冠周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41040219****155513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137832****0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维修工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耿强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41272719****182697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150375****0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维修工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高鹏涛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41048119****044012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159375****3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维修工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柴涛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41040319****063511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130717****7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维修工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李铁军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41040319****060516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135921****3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维修工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李丙杰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41040219****210017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139375****7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维修工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李克江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41040219****065518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137337****8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维修工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刘项昆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41040219****151051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137832****8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维修工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王玉杰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41040219****283513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139375****9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维修工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蔡延辉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41040319****245572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182397****0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维修工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王明星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41042319****177379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137832****2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维修工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李翠萍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41048219****123342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139386****8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维修工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郭强昆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41042219****274852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136837****3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维修工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王安正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41272319****179017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159375****4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维修工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蒙宏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41040219****240026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137818****4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维修工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裴志蕾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41040219****30002X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137818****6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维修工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申振忠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41040219****130053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185375****6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维修工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王凌雷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41040219****180014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139494****6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维修工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王伟芳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41040319****021041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150375****7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维修工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杨建民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41040319****170533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180375****2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维修工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张冬民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41042219****231012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135921****1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维修工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张永明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41040219****150017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135232****7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维修工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朱建平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41040219****152511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137824****7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维修工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郭彦涛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41018419****118312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150368****6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维修工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41132619****063699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137810****7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维修工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王光辉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41040219****115515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187689****5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维修工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李志晓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41042219****017678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137818****1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维修工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杨松坡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41040319****150518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135921****7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维修工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韩延伟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41040319****055557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152907****9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维修工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余越飞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41042619****080537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185375****5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维修工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陈少华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41040219****115556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130717****0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维修工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乔亚杰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41040319****085617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159389****2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维修工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段庆业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41042219****304835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200元*2个月=400元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176375****2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维修工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程磊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41040219****023018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183375****6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维修工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郑荆方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41042519****215029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157375****3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化验工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薛春晓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41040219****145665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157375****9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化验工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陈梦雪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41041119****155662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152250****1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化验工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史玲玲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41132919****281028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158369****7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化验工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陶昆峰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41040219****20551X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152907****4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化验工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陈丙杰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41041119****155654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155397****2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整备工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韩跃科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41272119****183454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130717****7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卷绕工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吴利涛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41032719****04401X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182375****6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卷绕工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武金龙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41042619****162098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199309****3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纺丝工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刘芳芳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41132719****274222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150930****0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控制工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贾站海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41042219****156013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183176****2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卷绕工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娄渊正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41040319****125550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133037****4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卷绕工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祁晓中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41041119****205516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177370****9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卷绕工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毛平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41040219****075550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157375****6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卷绕工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李国柱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41172619****128316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159375****7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卷绕工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38385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383850"/>
                <w:kern w:val="0"/>
                <w:sz w:val="20"/>
                <w:szCs w:val="20"/>
              </w:rPr>
              <w:t>陈康佳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41042219****202212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150937****5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卷绕工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38385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383850"/>
                <w:kern w:val="0"/>
                <w:sz w:val="20"/>
                <w:szCs w:val="20"/>
              </w:rPr>
              <w:t>王国晓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41041119****205559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189375****4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卷绕工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于海滨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41040319****025576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159935****3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控制工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王培杰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41042219****055412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189375****0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卷绕工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陈克伦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41042219****161033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151369****7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卷绕工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牛东旭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41041119****155551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150937****3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卷绕工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卫武通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41042219****269155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132837****7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卷绕工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董彬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41040319****255534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132337****5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分级工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韩正鑫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41042319****124519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173375****8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纺丝工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闫星星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41040319****105641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150368****6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控制工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崔德磊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41132619****12113x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150937****3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卷绕工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唐二峰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41040219****215630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158867****0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卷绕工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38385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383850"/>
                <w:kern w:val="0"/>
                <w:sz w:val="20"/>
                <w:szCs w:val="20"/>
              </w:rPr>
              <w:t>高东升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41132619****142836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185375****2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卷绕工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任晓勇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41042119****284534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185375****5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卷绕工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李延玺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41042219****019119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150938****0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卷绕工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李亚明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41041119****105593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150368****1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卷绕工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蒋东坤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41040219****035579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150375****0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卷绕工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李文华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41042219****080027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159389****7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控制工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米智慧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41042619****027014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166969****6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卷绕工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许春光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41042219****156094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134612****9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卷绕工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孙晓柯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41042219****122252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158867****0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卷绕工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41130219****223113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151375****0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卷绕工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满志欣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41132419****104212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182397****3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卷绕工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陈世龙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41042619****176536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136237****5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卷绕工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王国平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41042219****039116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159940****2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卷绕工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李鹏龙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41040219****095533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159375****7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卷绕工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李丽芳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41040319****155640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182366****9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分级工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41040319****085623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156375****7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控制工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41040319****225529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152037****5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分级工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曹威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41040319****242511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159375****5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卷绕工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贾聪聪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41041119****025538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187389****5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卷绕工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冯龙飞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41272119****251057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166969****8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卷绕工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赵恒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41042219****30911X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137339****8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卷绕工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张帅鹏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41042619****276517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158369****9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卷绕工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杨建宇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41290219****140192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137034****0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卷绕工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张光辉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41042219****279133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138495****6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卷绕工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41040319****02555X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151375****0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控制工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马丽娇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41132719****211524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158934****7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分级工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田自豪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41040319****025595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177039****6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分级工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王宇龙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41040219****285512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186375****6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维修工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阎文龙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41040219****265519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137832****0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维修工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魏贝斯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41041119****105518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186039****0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维修工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阮亚朋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41041119****075555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156399****9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维修工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彭旭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41042219****085450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150039****5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维修工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田世昌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41040319****255595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137832****6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维修工</w:t>
            </w:r>
          </w:p>
        </w:tc>
      </w:tr>
      <w:tr w:rsidR="00E81579" w:rsidRPr="00E81579" w:rsidTr="00E81579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李延鹏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41040219****035657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在职职工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2020年6月、7月、8月、9月、10月、11月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200元*6个月=1200元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150388****8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79" w:rsidRPr="00E81579" w:rsidRDefault="00E81579" w:rsidP="00E8157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8157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维修工</w:t>
            </w:r>
          </w:p>
        </w:tc>
      </w:tr>
    </w:tbl>
    <w:p w:rsidR="00E81579" w:rsidRPr="00E81579" w:rsidRDefault="00E81579"/>
    <w:p w:rsidR="00631F4D" w:rsidRDefault="00631F4D" w:rsidP="00631F4D">
      <w:pPr>
        <w:pStyle w:val="Bodytext10"/>
        <w:spacing w:line="451" w:lineRule="exact"/>
        <w:ind w:left="340" w:firstLine="0"/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按照豫人社办〔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2020〕43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号文件规定，分为原有政策和创新政策两大类企业和人员类别，不同政策里面又细分为几类企业和人员类别，需要的证明材料也不相同。</w:t>
      </w:r>
    </w:p>
    <w:p w:rsidR="00631F4D" w:rsidRDefault="00631F4D" w:rsidP="00631F4D">
      <w:pPr>
        <w:pStyle w:val="Bodytext10"/>
        <w:spacing w:line="451" w:lineRule="exact"/>
        <w:ind w:firstLine="34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补贴人员应为企业在职正式的一线职工</w:t>
      </w:r>
    </w:p>
    <w:p w:rsidR="00631F4D" w:rsidRDefault="00631F4D" w:rsidP="00631F4D">
      <w:pPr>
        <w:pStyle w:val="Bodytext10"/>
        <w:spacing w:line="451" w:lineRule="exact"/>
        <w:ind w:firstLine="34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企业在每一页名单上都要盖章</w:t>
      </w:r>
    </w:p>
    <w:p w:rsidR="00894DB8" w:rsidRDefault="00E81579" w:rsidP="00631F4D"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 w:rsidR="00631F4D">
        <w:rPr>
          <w:rFonts w:ascii="仿宋" w:eastAsia="仿宋" w:hAnsi="仿宋" w:cs="仿宋" w:hint="eastAsia"/>
          <w:color w:val="000000"/>
          <w:sz w:val="32"/>
          <w:szCs w:val="32"/>
        </w:rPr>
        <w:t>4</w:t>
      </w:r>
      <w:r w:rsidR="00631F4D">
        <w:rPr>
          <w:rFonts w:ascii="仿宋" w:eastAsia="仿宋" w:hAnsi="仿宋" w:cs="仿宋" w:hint="eastAsia"/>
          <w:color w:val="000000"/>
          <w:sz w:val="30"/>
          <w:szCs w:val="30"/>
        </w:rPr>
        <w:t>企业类别和人员类别见附件</w:t>
      </w:r>
      <w:r w:rsidR="00631F4D">
        <w:rPr>
          <w:rFonts w:ascii="仿宋" w:eastAsia="仿宋" w:hAnsi="仿宋" w:cs="仿宋" w:hint="eastAsia"/>
          <w:color w:val="000000"/>
          <w:sz w:val="32"/>
          <w:szCs w:val="32"/>
        </w:rPr>
        <w:t>3</w:t>
      </w:r>
    </w:p>
    <w:sectPr w:rsidR="00894DB8" w:rsidSect="00081CFA">
      <w:pgSz w:w="16838" w:h="11906" w:orient="landscape"/>
      <w:pgMar w:top="1588" w:right="964" w:bottom="1588" w:left="96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8E0" w:rsidRDefault="00FF78E0" w:rsidP="00894DB8">
      <w:r>
        <w:separator/>
      </w:r>
    </w:p>
  </w:endnote>
  <w:endnote w:type="continuationSeparator" w:id="1">
    <w:p w:rsidR="00FF78E0" w:rsidRDefault="00FF78E0" w:rsidP="00894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8E0" w:rsidRDefault="00FF78E0" w:rsidP="00894DB8">
      <w:r>
        <w:separator/>
      </w:r>
    </w:p>
  </w:footnote>
  <w:footnote w:type="continuationSeparator" w:id="1">
    <w:p w:rsidR="00FF78E0" w:rsidRDefault="00FF78E0" w:rsidP="00894D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4DB8"/>
    <w:rsid w:val="000475D7"/>
    <w:rsid w:val="00081CFA"/>
    <w:rsid w:val="000D6B3E"/>
    <w:rsid w:val="001F7A4D"/>
    <w:rsid w:val="002F512E"/>
    <w:rsid w:val="0035214E"/>
    <w:rsid w:val="004679D5"/>
    <w:rsid w:val="00570830"/>
    <w:rsid w:val="005C52B5"/>
    <w:rsid w:val="005D3D29"/>
    <w:rsid w:val="00631F4D"/>
    <w:rsid w:val="006D7A22"/>
    <w:rsid w:val="007D2F1C"/>
    <w:rsid w:val="00894DB8"/>
    <w:rsid w:val="008C2DE4"/>
    <w:rsid w:val="008C6712"/>
    <w:rsid w:val="008E0F67"/>
    <w:rsid w:val="00A82E7F"/>
    <w:rsid w:val="00B53F19"/>
    <w:rsid w:val="00B91CBC"/>
    <w:rsid w:val="00C52C0F"/>
    <w:rsid w:val="00D34121"/>
    <w:rsid w:val="00D74D8C"/>
    <w:rsid w:val="00E81579"/>
    <w:rsid w:val="00EA6F4D"/>
    <w:rsid w:val="00F34DF0"/>
    <w:rsid w:val="00FF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4D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4D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4D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4DB8"/>
    <w:rPr>
      <w:sz w:val="18"/>
      <w:szCs w:val="18"/>
    </w:rPr>
  </w:style>
  <w:style w:type="character" w:customStyle="1" w:styleId="Heading21">
    <w:name w:val="Heading #2|1_"/>
    <w:basedOn w:val="a0"/>
    <w:link w:val="Heading210"/>
    <w:qFormat/>
    <w:rsid w:val="00894DB8"/>
    <w:rPr>
      <w:rFonts w:ascii="宋体" w:eastAsia="宋体" w:hAnsi="宋体" w:cs="宋体"/>
      <w:sz w:val="40"/>
      <w:szCs w:val="40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rsid w:val="00894DB8"/>
    <w:pPr>
      <w:spacing w:before="120" w:after="170"/>
      <w:ind w:left="2250"/>
      <w:jc w:val="left"/>
      <w:outlineLvl w:val="1"/>
    </w:pPr>
    <w:rPr>
      <w:rFonts w:ascii="宋体" w:eastAsia="宋体" w:hAnsi="宋体" w:cs="宋体"/>
      <w:sz w:val="40"/>
      <w:szCs w:val="40"/>
      <w:lang w:val="zh-TW" w:eastAsia="zh-TW" w:bidi="zh-TW"/>
    </w:rPr>
  </w:style>
  <w:style w:type="character" w:customStyle="1" w:styleId="Other1">
    <w:name w:val="Other|1_"/>
    <w:basedOn w:val="a0"/>
    <w:link w:val="Other10"/>
    <w:qFormat/>
    <w:rsid w:val="001F7A4D"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1F7A4D"/>
    <w:pPr>
      <w:spacing w:line="425" w:lineRule="auto"/>
      <w:ind w:firstLine="400"/>
      <w:jc w:val="left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styleId="a5">
    <w:name w:val="Hyperlink"/>
    <w:basedOn w:val="a0"/>
    <w:uiPriority w:val="99"/>
    <w:semiHidden/>
    <w:unhideWhenUsed/>
    <w:rsid w:val="001F7A4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F7A4D"/>
    <w:rPr>
      <w:color w:val="800080"/>
      <w:u w:val="single"/>
    </w:rPr>
  </w:style>
  <w:style w:type="paragraph" w:customStyle="1" w:styleId="font5">
    <w:name w:val="font5"/>
    <w:basedOn w:val="a"/>
    <w:rsid w:val="001F7A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1F7A4D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19"/>
      <w:szCs w:val="19"/>
    </w:rPr>
  </w:style>
  <w:style w:type="paragraph" w:customStyle="1" w:styleId="font7">
    <w:name w:val="font7"/>
    <w:basedOn w:val="a"/>
    <w:rsid w:val="001F7A4D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80B31"/>
      <w:kern w:val="0"/>
      <w:sz w:val="20"/>
      <w:szCs w:val="20"/>
    </w:rPr>
  </w:style>
  <w:style w:type="paragraph" w:customStyle="1" w:styleId="font8">
    <w:name w:val="font8"/>
    <w:basedOn w:val="a"/>
    <w:rsid w:val="001F7A4D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80B31"/>
      <w:kern w:val="0"/>
      <w:sz w:val="19"/>
      <w:szCs w:val="19"/>
    </w:rPr>
  </w:style>
  <w:style w:type="paragraph" w:customStyle="1" w:styleId="font9">
    <w:name w:val="font9"/>
    <w:basedOn w:val="a"/>
    <w:rsid w:val="001F7A4D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1F7A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1">
    <w:name w:val="font11"/>
    <w:basedOn w:val="a"/>
    <w:rsid w:val="001F7A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1F7A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19"/>
      <w:szCs w:val="19"/>
    </w:rPr>
  </w:style>
  <w:style w:type="paragraph" w:customStyle="1" w:styleId="xl71">
    <w:name w:val="xl71"/>
    <w:basedOn w:val="a"/>
    <w:rsid w:val="001F7A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i/>
      <w:iCs/>
      <w:color w:val="080B31"/>
      <w:kern w:val="0"/>
      <w:sz w:val="20"/>
      <w:szCs w:val="20"/>
    </w:rPr>
  </w:style>
  <w:style w:type="paragraph" w:customStyle="1" w:styleId="xl72">
    <w:name w:val="xl72"/>
    <w:basedOn w:val="a"/>
    <w:rsid w:val="001F7A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3">
    <w:name w:val="xl73"/>
    <w:basedOn w:val="a"/>
    <w:rsid w:val="001F7A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80B31"/>
      <w:kern w:val="0"/>
      <w:sz w:val="20"/>
      <w:szCs w:val="20"/>
    </w:rPr>
  </w:style>
  <w:style w:type="paragraph" w:customStyle="1" w:styleId="xl74">
    <w:name w:val="xl74"/>
    <w:basedOn w:val="a"/>
    <w:rsid w:val="001F7A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75">
    <w:name w:val="xl75"/>
    <w:basedOn w:val="a"/>
    <w:rsid w:val="001F7A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383850"/>
      <w:kern w:val="0"/>
      <w:sz w:val="20"/>
      <w:szCs w:val="20"/>
    </w:rPr>
  </w:style>
  <w:style w:type="paragraph" w:customStyle="1" w:styleId="xl76">
    <w:name w:val="xl76"/>
    <w:basedOn w:val="a"/>
    <w:rsid w:val="001F7A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1F7A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80B31"/>
      <w:kern w:val="0"/>
      <w:sz w:val="20"/>
      <w:szCs w:val="20"/>
    </w:rPr>
  </w:style>
  <w:style w:type="paragraph" w:customStyle="1" w:styleId="xl78">
    <w:name w:val="xl78"/>
    <w:basedOn w:val="a"/>
    <w:rsid w:val="001F7A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9">
    <w:name w:val="xl79"/>
    <w:basedOn w:val="a"/>
    <w:rsid w:val="001F7A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80">
    <w:name w:val="xl80"/>
    <w:basedOn w:val="a"/>
    <w:rsid w:val="001F7A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81">
    <w:name w:val="xl81"/>
    <w:basedOn w:val="a"/>
    <w:rsid w:val="001F7A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82">
    <w:name w:val="xl82"/>
    <w:basedOn w:val="a"/>
    <w:rsid w:val="001F7A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83">
    <w:name w:val="xl83"/>
    <w:basedOn w:val="a"/>
    <w:rsid w:val="001F7A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84">
    <w:name w:val="xl84"/>
    <w:basedOn w:val="a"/>
    <w:rsid w:val="001F7A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85">
    <w:name w:val="xl85"/>
    <w:basedOn w:val="a"/>
    <w:rsid w:val="001F7A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86">
    <w:name w:val="xl86"/>
    <w:basedOn w:val="a"/>
    <w:rsid w:val="001F7A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87">
    <w:name w:val="xl87"/>
    <w:basedOn w:val="a"/>
    <w:rsid w:val="001F7A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88">
    <w:name w:val="xl88"/>
    <w:basedOn w:val="a"/>
    <w:rsid w:val="001F7A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89">
    <w:name w:val="xl89"/>
    <w:basedOn w:val="a"/>
    <w:rsid w:val="001F7A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90">
    <w:name w:val="xl90"/>
    <w:basedOn w:val="a"/>
    <w:rsid w:val="001F7A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91">
    <w:name w:val="xl91"/>
    <w:basedOn w:val="a"/>
    <w:rsid w:val="001F7A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92">
    <w:name w:val="xl92"/>
    <w:basedOn w:val="a"/>
    <w:rsid w:val="001F7A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93">
    <w:name w:val="xl93"/>
    <w:basedOn w:val="a"/>
    <w:rsid w:val="001F7A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94">
    <w:name w:val="xl94"/>
    <w:basedOn w:val="a"/>
    <w:rsid w:val="001F7A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95">
    <w:name w:val="xl95"/>
    <w:basedOn w:val="a"/>
    <w:rsid w:val="001F7A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96">
    <w:name w:val="xl96"/>
    <w:basedOn w:val="a"/>
    <w:rsid w:val="001F7A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97">
    <w:name w:val="xl97"/>
    <w:basedOn w:val="a"/>
    <w:rsid w:val="001F7A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98">
    <w:name w:val="xl98"/>
    <w:basedOn w:val="a"/>
    <w:rsid w:val="001F7A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99">
    <w:name w:val="xl99"/>
    <w:basedOn w:val="a"/>
    <w:rsid w:val="001F7A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100">
    <w:name w:val="xl100"/>
    <w:basedOn w:val="a"/>
    <w:rsid w:val="001F7A4D"/>
    <w:pPr>
      <w:widowControl/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101">
    <w:name w:val="xl101"/>
    <w:basedOn w:val="a"/>
    <w:rsid w:val="001F7A4D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9">
    <w:name w:val="xl69"/>
    <w:basedOn w:val="a"/>
    <w:rsid w:val="00081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19"/>
      <w:szCs w:val="19"/>
    </w:rPr>
  </w:style>
  <w:style w:type="character" w:customStyle="1" w:styleId="Bodytext1">
    <w:name w:val="Body text|1_"/>
    <w:basedOn w:val="a0"/>
    <w:link w:val="Bodytext10"/>
    <w:qFormat/>
    <w:rsid w:val="00631F4D"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631F4D"/>
    <w:pPr>
      <w:spacing w:line="425" w:lineRule="auto"/>
      <w:ind w:firstLine="400"/>
      <w:jc w:val="left"/>
    </w:pPr>
    <w:rPr>
      <w:rFonts w:ascii="宋体" w:eastAsia="宋体" w:hAnsi="宋体" w:cs="宋体"/>
      <w:sz w:val="28"/>
      <w:szCs w:val="28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1978</Words>
  <Characters>11277</Characters>
  <Application>Microsoft Office Word</Application>
  <DocSecurity>0</DocSecurity>
  <Lines>93</Lines>
  <Paragraphs>26</Paragraphs>
  <ScaleCrop>false</ScaleCrop>
  <Company>Micorosoft</Company>
  <LinksUpToDate>false</LinksUpToDate>
  <CharactersWithSpaces>13229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3</cp:revision>
  <dcterms:created xsi:type="dcterms:W3CDTF">2020-12-14T11:06:00Z</dcterms:created>
  <dcterms:modified xsi:type="dcterms:W3CDTF">2020-12-14T11:09:00Z</dcterms:modified>
</cp:coreProperties>
</file>