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/>
        <w:keepLines/>
        <w:tabs>
          <w:tab w:val="left" w:pos="0"/>
          <w:tab w:val="left" w:pos="11760"/>
        </w:tabs>
        <w:spacing w:before="240" w:after="260"/>
        <w:jc w:val="both"/>
        <w:rPr>
          <w:lang w:eastAsia="zh-CN"/>
        </w:rPr>
      </w:pPr>
      <w:bookmarkStart w:id="0" w:name="bookmark26"/>
      <w:bookmarkStart w:id="1" w:name="bookmark27"/>
      <w:bookmarkStart w:id="2" w:name="bookmark25"/>
      <w:r>
        <w:rPr>
          <w:rFonts w:hint="eastAsia"/>
          <w:lang w:eastAsia="zh-CN"/>
        </w:rPr>
        <w:t>平顶山亿祥工贸有限公司</w:t>
      </w:r>
      <w:r>
        <w:rPr>
          <w:rFonts w:hint="eastAsia"/>
        </w:rPr>
        <w:t>以</w:t>
      </w:r>
      <w:bookmarkEnd w:id="0"/>
      <w:bookmarkEnd w:id="1"/>
      <w:bookmarkEnd w:id="2"/>
      <w:r>
        <w:rPr>
          <w:rFonts w:hint="eastAsia"/>
          <w:lang w:eastAsia="zh-CN"/>
        </w:rPr>
        <w:t>工代训补贴人员花名册</w:t>
      </w:r>
      <w:bookmarkStart w:id="3" w:name="_GoBack"/>
      <w:bookmarkEnd w:id="3"/>
    </w:p>
    <w:tbl>
      <w:tblPr>
        <w:tblStyle w:val="4"/>
        <w:tblW w:w="137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1000"/>
        <w:gridCol w:w="650"/>
        <w:gridCol w:w="2240"/>
        <w:gridCol w:w="1210"/>
        <w:gridCol w:w="2420"/>
        <w:gridCol w:w="2610"/>
        <w:gridCol w:w="1650"/>
        <w:gridCol w:w="10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6000" w:type="dxa"/>
            <w:gridSpan w:val="5"/>
            <w:shd w:val="clear" w:color="auto" w:fill="FFFFFF"/>
          </w:tcPr>
          <w:p>
            <w:pPr>
              <w:pStyle w:val="25"/>
              <w:spacing w:line="240" w:lineRule="auto"/>
              <w:ind w:firstLine="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申请补贴主体名称〔盖章）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：平顶山亿祥工贸有限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公司</w:t>
            </w:r>
          </w:p>
        </w:tc>
        <w:tc>
          <w:tcPr>
            <w:tcW w:w="7738" w:type="dxa"/>
            <w:gridSpan w:val="4"/>
            <w:shd w:val="clear" w:color="auto" w:fill="FFFFFF"/>
          </w:tcPr>
          <w:p>
            <w:pPr>
              <w:pStyle w:val="25"/>
              <w:spacing w:line="240" w:lineRule="auto"/>
              <w:ind w:firstLine="0"/>
              <w:jc w:val="both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有限公司                 法人代表签字：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政策依据</w:t>
            </w: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tabs>
                <w:tab w:val="left" w:pos="3500"/>
              </w:tabs>
              <w:spacing w:line="240" w:lineRule="auto"/>
              <w:ind w:firstLine="570" w:firstLineChars="300"/>
              <w:jc w:val="both"/>
              <w:rPr>
                <w:rFonts w:hint="default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豫人社办（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43号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企业类别</w:t>
            </w:r>
          </w:p>
        </w:tc>
        <w:tc>
          <w:tcPr>
            <w:tcW w:w="53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tabs>
                <w:tab w:val="left" w:pos="2009"/>
              </w:tabs>
              <w:ind w:firstLine="660" w:firstLineChars="300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受疫情影响较大的批发零售企业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6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性别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83850"/>
                <w:sz w:val="19"/>
                <w:szCs w:val="19"/>
              </w:rPr>
              <w:t>身份证号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人员类别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07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以工代训吋间（补 贴时间）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补贴金额（元）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80"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联系电话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赵志涛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200" w:firstLineChars="100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41040319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17551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bidi w:val="0"/>
              <w:ind w:left="218" w:leftChars="91" w:firstLine="880" w:firstLineChars="400"/>
              <w:jc w:val="center"/>
              <w:rPr>
                <w:sz w:val="22"/>
                <w:szCs w:val="2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150375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陈佳召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200" w:firstLineChars="100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065650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仿宋" w:hAnsi="仿宋" w:eastAsia="仿宋" w:cs="仿宋"/>
                <w:sz w:val="10"/>
                <w:szCs w:val="1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159375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数控车工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tabs>
                <w:tab w:val="center" w:pos="490"/>
              </w:tabs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z w:val="24"/>
                <w:szCs w:val="24"/>
                <w:lang w:val="en-US" w:eastAsia="zh-CN" w:bidi="en-US"/>
              </w:rPr>
              <w:t>王趁心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282514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131375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33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钻工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黄亚辉</w:t>
            </w:r>
          </w:p>
          <w:p>
            <w:pPr>
              <w:bidi w:val="0"/>
              <w:jc w:val="both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en-US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205535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8"/>
                <w:szCs w:val="8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tabs>
                <w:tab w:val="center" w:pos="815"/>
              </w:tabs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150938***20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加工中心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z w:val="24"/>
                <w:szCs w:val="24"/>
                <w:lang w:val="en-US" w:eastAsia="zh-CN" w:bidi="en-US"/>
              </w:rPr>
              <w:t>朱宪法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144852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19"/>
                <w:szCs w:val="19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135921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29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仿宋" w:hAnsi="仿宋" w:eastAsia="仿宋" w:cs="仿宋"/>
                <w:sz w:val="10"/>
                <w:szCs w:val="10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张史龙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151111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8"/>
                <w:szCs w:val="8"/>
                <w:lang w:val="en-US" w:eastAsia="en-US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150375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钻工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王毅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61052619****176414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8"/>
                <w:szCs w:val="8"/>
                <w:lang w:val="en-US" w:eastAsia="en-US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137339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划线工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白杰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105170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8"/>
                <w:szCs w:val="8"/>
                <w:lang w:val="en-US" w:eastAsia="en-US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155375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66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王华丽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女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41282319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234829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19"/>
                <w:szCs w:val="19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183037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29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火割工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甄增杰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41048219****109317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150388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71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王军朝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 xml:space="preserve">  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125535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8"/>
                <w:szCs w:val="8"/>
                <w:lang w:val="en-US" w:eastAsia="en-US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159935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17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数控车工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马昌晓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 w:firstLineChar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41132219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172031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en-US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139399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试验工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 xml:space="preserve"> 王松涛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295590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8"/>
                <w:szCs w:val="8"/>
                <w:lang w:val="en-US" w:eastAsia="en-US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19"/>
                <w:szCs w:val="19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132714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修理工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胡振旗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065515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151369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56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铣工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王鹏飞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08561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139386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铣工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张学政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41042319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104037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151375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65</w:t>
            </w:r>
          </w:p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数控车工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司耀晓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07223X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138375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46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加工中心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谢毫亮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184035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150938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89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刘帅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41022319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258053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155375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刘豫川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274016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159375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关阿沛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200" w:firstLineChars="10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085519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151369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加工中心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韩亚民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182017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135037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检验工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薛明明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1042319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141034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175309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95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数控车工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李杨刚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085515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137818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李金星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131613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152907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95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电焊工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朱广军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41040219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015513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133937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电工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刘延岭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121555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tabs>
                <w:tab w:val="center" w:pos="815"/>
              </w:tabs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155397***10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电焊工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金璐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41112219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268052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18737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832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王艳博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41042619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102514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137818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64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电工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时海超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 w:firstLineChars="0"/>
              <w:jc w:val="both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41282819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263958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 w:firstLineChars="0"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158867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李闪闪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女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275524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192397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83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杂工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王飞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071531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155375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91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技术员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王刚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default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41040219****193517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131377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数控车工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孙卫华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 w:firstLineChars="0"/>
              <w:jc w:val="both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285538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 w:firstLineChars="0"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159389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热处理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张菁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女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41040219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265549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159389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天车工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张小亲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女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091520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199375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天车工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李小红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女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41041119****231582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131017***39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车间清洁工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李江水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061517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135237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89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修理工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白娜莎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女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41040219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04452X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158369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26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天车工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王艳华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女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41042619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152542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130717***21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天车工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史红委: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41110419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240033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152375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80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  <w:t>王要强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41041119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155518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186037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85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数控车工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袁朝勋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41042619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15207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151369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修理工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刘川豫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41282319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095213    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spacing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137824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检验工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吴欢欢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41040219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11559X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  <w:t>在职职工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6月、7月、8月、9月、10月、11月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>x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 w:bidi="en-US"/>
              </w:rPr>
              <w:t>6个月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=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158369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50" w:type="dxa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  <w:tc>
          <w:tcPr>
            <w:tcW w:w="2240" w:type="dxa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1650" w:type="dxa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8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50" w:type="dxa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  <w:tc>
          <w:tcPr>
            <w:tcW w:w="2240" w:type="dxa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</w:p>
        </w:tc>
        <w:tc>
          <w:tcPr>
            <w:tcW w:w="2610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1650" w:type="dxa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8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50" w:type="dxa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  <w:tc>
          <w:tcPr>
            <w:tcW w:w="2240" w:type="dxa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1650" w:type="dxa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8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50" w:type="dxa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default" w:ascii="仿宋" w:hAnsi="仿宋" w:eastAsia="仿宋" w:cs="仿宋"/>
                <w:color w:val="000000"/>
                <w:sz w:val="19"/>
                <w:szCs w:val="19"/>
                <w:lang w:val="en-US" w:eastAsia="zh-CN" w:bidi="zh-TW"/>
              </w:rPr>
            </w:pPr>
          </w:p>
        </w:tc>
        <w:tc>
          <w:tcPr>
            <w:tcW w:w="2240" w:type="dxa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 w:bidi="zh-TW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8"/>
                <w:szCs w:val="8"/>
                <w:lang w:val="en-US" w:eastAsia="zh-CN" w:bidi="en-US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en-US" w:bidi="zh-TW"/>
              </w:rPr>
            </w:pPr>
          </w:p>
        </w:tc>
        <w:tc>
          <w:tcPr>
            <w:tcW w:w="1650" w:type="dxa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en-US" w:bidi="zh-TW"/>
              </w:rPr>
            </w:pPr>
          </w:p>
        </w:tc>
        <w:tc>
          <w:tcPr>
            <w:tcW w:w="1058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19"/>
                <w:szCs w:val="19"/>
                <w:lang w:val="en-US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50" w:type="dxa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  <w:tc>
          <w:tcPr>
            <w:tcW w:w="2240" w:type="dxa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zh-CN" w:bidi="en-US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2610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color w:val="000000"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1650" w:type="dxa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50" w:type="dxa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  <w:tc>
          <w:tcPr>
            <w:tcW w:w="2240" w:type="dxa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18"/>
                <w:szCs w:val="18"/>
                <w:lang w:val="en-US" w:eastAsia="zh-CN" w:bidi="en-US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50" w:type="dxa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  <w:tc>
          <w:tcPr>
            <w:tcW w:w="2240" w:type="dxa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18"/>
                <w:szCs w:val="18"/>
                <w:lang w:val="en-US" w:eastAsia="zh-CN" w:bidi="en-US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10" w:type="dxa"/>
          </w:tcPr>
          <w:p>
            <w:pPr>
              <w:bidi w:val="0"/>
              <w:jc w:val="both"/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50" w:type="dxa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00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bidi w:val="0"/>
              <w:jc w:val="center"/>
              <w:rPr>
                <w:rFonts w:hint="eastAsia" w:cs="Times New Roman"/>
                <w:color w:val="00000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50" w:type="dxa"/>
          </w:tcPr>
          <w:p>
            <w:pPr>
              <w:pStyle w:val="25"/>
              <w:spacing w:line="240" w:lineRule="auto"/>
              <w:ind w:firstLine="22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  <w:tc>
          <w:tcPr>
            <w:tcW w:w="2240" w:type="dxa"/>
          </w:tcPr>
          <w:p>
            <w:pPr>
              <w:pStyle w:val="25"/>
              <w:spacing w:line="240" w:lineRule="auto"/>
              <w:ind w:firstLine="20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18"/>
                <w:szCs w:val="18"/>
                <w:lang w:val="en-US" w:eastAsia="zh-CN" w:bidi="en-US"/>
              </w:rPr>
            </w:pPr>
          </w:p>
        </w:tc>
        <w:tc>
          <w:tcPr>
            <w:tcW w:w="2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pStyle w:val="25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</w:p>
        </w:tc>
      </w:tr>
    </w:tbl>
    <w:p>
      <w:pPr>
        <w:pStyle w:val="11"/>
        <w:spacing w:line="451" w:lineRule="exact"/>
        <w:ind w:left="0" w:leftChars="0" w:firstLine="0" w:firstLineChars="0"/>
        <w:jc w:val="both"/>
        <w:rPr>
          <w:sz w:val="32"/>
          <w:szCs w:val="32"/>
        </w:rPr>
      </w:pPr>
      <w:r>
        <w:br w:type="page"/>
      </w:r>
    </w:p>
    <w:p>
      <w:pPr>
        <w:pStyle w:val="31"/>
        <w:jc w:val="both"/>
        <w:rPr>
          <w:rFonts w:ascii="仿宋" w:hAnsi="仿宋" w:eastAsia="仿宋" w:cs="仿宋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40" w:h="11900" w:orient="landscape"/>
      <w:pgMar w:top="2508" w:right="634" w:bottom="2134" w:left="1479" w:header="0" w:footer="170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1233170</wp:posOffset>
              </wp:positionV>
              <wp:extent cx="524510" cy="1828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1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75.9pt;margin-top:97.1pt;height:14.4pt;width:41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WjOk9YAAAALAQAADwAAAAAAAAAB&#10;ACAAAAAiAAAAZHJzL2Rvd25yZXYueG1sUEsBAhQAFAAAAAgAh07iQCgCKqqgAQAASQMAAA4AAAAA&#10;AAAAAQAgAAAAJ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rPr>
                        <w:sz w:val="32"/>
                        <w:szCs w:val="32"/>
                      </w:rPr>
                    </w:pPr>
                    <w:r>
                      <w:rPr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1233170</wp:posOffset>
              </wp:positionV>
              <wp:extent cx="524510" cy="1828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1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75.9pt;margin-top:97.1pt;height:14.4pt;width:41.3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lozpPWAAAACwEAAA8AAAAAAAAA&#10;AQAgAAAAIgAAAGRycy9kb3ducmV2LnhtbFBLAQIUABQAAAAIAIdO4kCazu0joQEAAEkDAAAOAAAA&#10;AAAAAAEAIAAAACU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rPr>
                        <w:sz w:val="32"/>
                        <w:szCs w:val="32"/>
                      </w:rPr>
                    </w:pPr>
                    <w:r>
                      <w:rPr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eastAsia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E"/>
    <w:rsid w:val="00123D08"/>
    <w:rsid w:val="00192940"/>
    <w:rsid w:val="00944FDE"/>
    <w:rsid w:val="00B64388"/>
    <w:rsid w:val="00BD49C7"/>
    <w:rsid w:val="00EA36BC"/>
    <w:rsid w:val="03503CEE"/>
    <w:rsid w:val="097D0103"/>
    <w:rsid w:val="0A9E3D79"/>
    <w:rsid w:val="0CCB7AB7"/>
    <w:rsid w:val="0E0E37EF"/>
    <w:rsid w:val="10604CA3"/>
    <w:rsid w:val="136321D0"/>
    <w:rsid w:val="1661127C"/>
    <w:rsid w:val="16C01A8D"/>
    <w:rsid w:val="188857A0"/>
    <w:rsid w:val="198C3349"/>
    <w:rsid w:val="1ABA3C54"/>
    <w:rsid w:val="1DDC6AAF"/>
    <w:rsid w:val="24720464"/>
    <w:rsid w:val="25E14929"/>
    <w:rsid w:val="26466CB6"/>
    <w:rsid w:val="26866D0E"/>
    <w:rsid w:val="272D31F0"/>
    <w:rsid w:val="2855632D"/>
    <w:rsid w:val="2A2B36FC"/>
    <w:rsid w:val="2D04663B"/>
    <w:rsid w:val="2F1051AB"/>
    <w:rsid w:val="2F380294"/>
    <w:rsid w:val="2F9C047D"/>
    <w:rsid w:val="308246A9"/>
    <w:rsid w:val="32A64B93"/>
    <w:rsid w:val="32EA3083"/>
    <w:rsid w:val="35106ECB"/>
    <w:rsid w:val="36C17460"/>
    <w:rsid w:val="37692686"/>
    <w:rsid w:val="380F4D9F"/>
    <w:rsid w:val="3A982EEC"/>
    <w:rsid w:val="3ADE14DD"/>
    <w:rsid w:val="3D2F6059"/>
    <w:rsid w:val="3D5A4E88"/>
    <w:rsid w:val="3E716FB0"/>
    <w:rsid w:val="43881E88"/>
    <w:rsid w:val="44DF1A17"/>
    <w:rsid w:val="46861E87"/>
    <w:rsid w:val="47890A8A"/>
    <w:rsid w:val="48734C5D"/>
    <w:rsid w:val="4884551A"/>
    <w:rsid w:val="4B627945"/>
    <w:rsid w:val="4D85683F"/>
    <w:rsid w:val="500A7F77"/>
    <w:rsid w:val="5185548D"/>
    <w:rsid w:val="55DA036E"/>
    <w:rsid w:val="58E04FAE"/>
    <w:rsid w:val="5F894EBC"/>
    <w:rsid w:val="616F3CF6"/>
    <w:rsid w:val="625270B7"/>
    <w:rsid w:val="638B1DA5"/>
    <w:rsid w:val="65764028"/>
    <w:rsid w:val="67061E58"/>
    <w:rsid w:val="68C87988"/>
    <w:rsid w:val="68DD3372"/>
    <w:rsid w:val="6CFA6E89"/>
    <w:rsid w:val="6DB24851"/>
    <w:rsid w:val="6EE16398"/>
    <w:rsid w:val="6FF45421"/>
    <w:rsid w:val="709D0993"/>
    <w:rsid w:val="76085F43"/>
    <w:rsid w:val="762B5F1B"/>
    <w:rsid w:val="766655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787E93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before="2080" w:after="1020" w:line="902" w:lineRule="exact"/>
      <w:outlineLvl w:val="0"/>
    </w:pPr>
    <w:rPr>
      <w:rFonts w:ascii="宋体" w:hAnsi="宋体" w:eastAsia="宋体" w:cs="宋体"/>
      <w:color w:val="787E93"/>
      <w:sz w:val="52"/>
      <w:szCs w:val="52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rPr>
      <w:sz w:val="20"/>
      <w:szCs w:val="20"/>
      <w:lang w:val="zh-TW" w:eastAsia="zh-TW" w:bidi="zh-TW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2">
    <w:name w:val="Body text|2_"/>
    <w:basedOn w:val="5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spacing w:after="560" w:line="657" w:lineRule="exact"/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4">
    <w:name w:val="Picture caption|1_"/>
    <w:basedOn w:val="5"/>
    <w:link w:val="1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Picture caption|1"/>
    <w:basedOn w:val="1"/>
    <w:link w:val="14"/>
    <w:qFormat/>
    <w:uiPriority w:val="0"/>
    <w:rPr>
      <w:sz w:val="32"/>
      <w:szCs w:val="32"/>
      <w:lang w:val="zh-TW" w:eastAsia="zh-TW" w:bidi="zh-TW"/>
    </w:rPr>
  </w:style>
  <w:style w:type="character" w:customStyle="1" w:styleId="16">
    <w:name w:val="Body text|5_"/>
    <w:basedOn w:val="5"/>
    <w:link w:val="17"/>
    <w:qFormat/>
    <w:uiPriority w:val="0"/>
    <w:rPr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7">
    <w:name w:val="Body text|5"/>
    <w:basedOn w:val="1"/>
    <w:link w:val="16"/>
    <w:qFormat/>
    <w:uiPriority w:val="0"/>
    <w:pPr>
      <w:spacing w:before="140"/>
    </w:pPr>
    <w:rPr>
      <w:sz w:val="20"/>
      <w:szCs w:val="20"/>
      <w:lang w:val="zh-CN" w:eastAsia="zh-CN" w:bidi="zh-CN"/>
    </w:rPr>
  </w:style>
  <w:style w:type="character" w:customStyle="1" w:styleId="18">
    <w:name w:val="Body text|3_"/>
    <w:basedOn w:val="5"/>
    <w:link w:val="19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qFormat/>
    <w:uiPriority w:val="0"/>
    <w:rPr>
      <w:sz w:val="26"/>
      <w:szCs w:val="26"/>
      <w:lang w:val="zh-TW" w:eastAsia="zh-TW" w:bidi="zh-TW"/>
    </w:rPr>
  </w:style>
  <w:style w:type="character" w:customStyle="1" w:styleId="20">
    <w:name w:val="Header or footer|1_"/>
    <w:basedOn w:val="5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link w:val="20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2">
    <w:name w:val="Heading #2|1_"/>
    <w:basedOn w:val="5"/>
    <w:link w:val="23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3">
    <w:name w:val="Heading #2|1"/>
    <w:basedOn w:val="1"/>
    <w:link w:val="22"/>
    <w:qFormat/>
    <w:uiPriority w:val="0"/>
    <w:pPr>
      <w:spacing w:before="120" w:after="170"/>
      <w:ind w:left="2250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24">
    <w:name w:val="Other|1_"/>
    <w:basedOn w:val="5"/>
    <w:link w:val="2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Other|1"/>
    <w:basedOn w:val="1"/>
    <w:link w:val="24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6">
    <w:name w:val="Heading #3|1_"/>
    <w:basedOn w:val="5"/>
    <w:link w:val="2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7">
    <w:name w:val="Heading #3|1"/>
    <w:basedOn w:val="1"/>
    <w:link w:val="26"/>
    <w:qFormat/>
    <w:uiPriority w:val="0"/>
    <w:pPr>
      <w:spacing w:after="27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28">
    <w:name w:val="Body text|4_"/>
    <w:basedOn w:val="5"/>
    <w:link w:val="2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9">
    <w:name w:val="Body text|4"/>
    <w:basedOn w:val="1"/>
    <w:link w:val="28"/>
    <w:qFormat/>
    <w:uiPriority w:val="0"/>
    <w:pPr>
      <w:spacing w:after="40" w:line="625" w:lineRule="exact"/>
    </w:pPr>
    <w:rPr>
      <w:sz w:val="32"/>
      <w:szCs w:val="32"/>
      <w:lang w:val="zh-TW" w:eastAsia="zh-TW" w:bidi="zh-TW"/>
    </w:rPr>
  </w:style>
  <w:style w:type="character" w:customStyle="1" w:styleId="30">
    <w:name w:val="Table caption|1_"/>
    <w:basedOn w:val="5"/>
    <w:link w:val="3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1">
    <w:name w:val="Table caption|1"/>
    <w:basedOn w:val="1"/>
    <w:link w:val="30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2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3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336</Words>
  <Characters>1918</Characters>
  <Lines>15</Lines>
  <Paragraphs>4</Paragraphs>
  <TotalTime>87</TotalTime>
  <ScaleCrop>false</ScaleCrop>
  <LinksUpToDate>false</LinksUpToDate>
  <CharactersWithSpaces>2250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2020-07-09T00:48:00Z</dcterms:created>
  <dc:creator>Administrator</dc:creator>
  <cp:lastModifiedBy>Administrator</cp:lastModifiedBy>
  <cp:lastPrinted>2020-07-14T10:15:00Z</cp:lastPrinted>
  <dcterms:modified xsi:type="dcterms:W3CDTF">2020-12-22T07:39:49Z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