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湛河区应急管理局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2"/>
          <w:szCs w:val="32"/>
        </w:rPr>
        <w:t>“双随机、一公开”联合抽查事项清单</w:t>
      </w:r>
    </w:p>
    <w:tbl>
      <w:tblPr>
        <w:tblStyle w:val="3"/>
        <w:tblW w:w="14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220"/>
        <w:gridCol w:w="3190"/>
        <w:gridCol w:w="2015"/>
        <w:gridCol w:w="1470"/>
        <w:gridCol w:w="1676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抽查领域</w:t>
            </w:r>
          </w:p>
        </w:tc>
        <w:tc>
          <w:tcPr>
            <w:tcW w:w="3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抽查事项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检查对象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抽查比例</w:t>
            </w:r>
          </w:p>
        </w:tc>
        <w:tc>
          <w:tcPr>
            <w:tcW w:w="1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发起部门</w:t>
            </w: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湛河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区工贸行业</w:t>
            </w:r>
          </w:p>
        </w:tc>
        <w:tc>
          <w:tcPr>
            <w:tcW w:w="3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对工贸企业安全生产的随机抽查。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营业执照规范使用情况检查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年度报告公示信息的检查；即时公示信息的检查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；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法定代表人（负责人）任职情况的检查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；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 xml:space="preserve">名称规范使用情况的检查；经营（驻在）期限的检查 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；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营业执照（登记证）规范使用情况的检查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；</w:t>
            </w:r>
            <w:bookmarkStart w:id="0" w:name="_GoBack"/>
            <w:bookmarkEnd w:id="0"/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住所（经营场所）或驻在场所的检查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工贸企业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0%</w:t>
            </w:r>
          </w:p>
        </w:tc>
        <w:tc>
          <w:tcPr>
            <w:tcW w:w="1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区应急管理局</w:t>
            </w: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区市场监督管理局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CD8CB"/>
    <w:multiLevelType w:val="singleLevel"/>
    <w:tmpl w:val="AC1CD8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TQ1OTRjMWI3NjJkN2IzNzdiZjBjYzZhYTgxNGIifQ=="/>
  </w:docVars>
  <w:rsids>
    <w:rsidRoot w:val="4BAD5605"/>
    <w:rsid w:val="11743B34"/>
    <w:rsid w:val="1F910B40"/>
    <w:rsid w:val="23E27848"/>
    <w:rsid w:val="2E2F196A"/>
    <w:rsid w:val="30CD4548"/>
    <w:rsid w:val="316B36CF"/>
    <w:rsid w:val="38003798"/>
    <w:rsid w:val="39117715"/>
    <w:rsid w:val="490121E7"/>
    <w:rsid w:val="4BAD5605"/>
    <w:rsid w:val="4F57197A"/>
    <w:rsid w:val="62766F0F"/>
    <w:rsid w:val="79BB0EF6"/>
    <w:rsid w:val="7C63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139</Characters>
  <Lines>0</Lines>
  <Paragraphs>0</Paragraphs>
  <TotalTime>15</TotalTime>
  <ScaleCrop>false</ScaleCrop>
  <LinksUpToDate>false</LinksUpToDate>
  <CharactersWithSpaces>139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2022-10-11T00:33:00Z</dcterms:created>
  <dc:creator>沈涛</dc:creator>
  <cp:lastModifiedBy>沈涛</cp:lastModifiedBy>
  <dcterms:modified xsi:type="dcterms:W3CDTF">2022-10-12T01:41:13Z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4D7E3552BF35426999BAC07419659EC5</vt:lpwstr>
  </property>
</Properties>
</file>