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32" w:rsidRPr="00AF3336" w:rsidRDefault="00C10632" w:rsidP="00C10632">
      <w:pPr>
        <w:spacing w:line="580" w:lineRule="exact"/>
        <w:rPr>
          <w:rFonts w:ascii="黑体" w:eastAsia="黑体" w:hAnsi="黑体"/>
          <w:sz w:val="32"/>
        </w:rPr>
      </w:pPr>
      <w:r w:rsidRPr="00AF3336">
        <w:rPr>
          <w:rFonts w:ascii="黑体" w:eastAsia="黑体" w:hAnsi="黑体" w:hint="eastAsia"/>
          <w:sz w:val="32"/>
        </w:rPr>
        <w:t>附件</w:t>
      </w:r>
      <w:r w:rsidR="00B47D10">
        <w:rPr>
          <w:rFonts w:ascii="黑体" w:eastAsia="黑体" w:hAnsi="黑体" w:hint="eastAsia"/>
          <w:sz w:val="32"/>
        </w:rPr>
        <w:t>3</w:t>
      </w:r>
    </w:p>
    <w:p w:rsidR="00C10632" w:rsidRDefault="00C10632" w:rsidP="00C10632">
      <w:pPr>
        <w:snapToGrid w:val="0"/>
        <w:spacing w:line="580" w:lineRule="exact"/>
        <w:jc w:val="center"/>
        <w:rPr>
          <w:rFonts w:ascii="方正小标宋简体" w:eastAsia="方正小标宋简体" w:hAnsi="方正小标宋简体" w:cs="黑体" w:hint="eastAsia"/>
          <w:sz w:val="44"/>
          <w:szCs w:val="32"/>
        </w:rPr>
      </w:pPr>
      <w:r w:rsidRPr="00AF3336">
        <w:rPr>
          <w:rFonts w:ascii="方正小标宋简体" w:eastAsia="方正小标宋简体" w:hAnsi="方正小标宋简体" w:cs="黑体" w:hint="eastAsia"/>
          <w:sz w:val="44"/>
          <w:szCs w:val="32"/>
        </w:rPr>
        <w:t>考生健康管理信息承诺书</w:t>
      </w:r>
    </w:p>
    <w:p w:rsidR="007854F7" w:rsidRPr="00AF3336" w:rsidRDefault="007854F7" w:rsidP="00C10632">
      <w:pPr>
        <w:snapToGrid w:val="0"/>
        <w:spacing w:line="580" w:lineRule="exact"/>
        <w:jc w:val="center"/>
        <w:rPr>
          <w:rFonts w:ascii="方正小标宋简体" w:eastAsia="方正小标宋简体" w:hAnsi="方正小标宋简体" w:cs="黑体"/>
          <w:sz w:val="44"/>
          <w:szCs w:val="32"/>
        </w:rPr>
      </w:pPr>
    </w:p>
    <w:tbl>
      <w:tblPr>
        <w:tblpPr w:leftFromText="180" w:rightFromText="180" w:vertAnchor="text" w:horzAnchor="page" w:tblpX="1117" w:tblpY="24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4"/>
        <w:gridCol w:w="113"/>
        <w:gridCol w:w="567"/>
        <w:gridCol w:w="426"/>
        <w:gridCol w:w="283"/>
        <w:gridCol w:w="284"/>
        <w:gridCol w:w="425"/>
        <w:gridCol w:w="567"/>
        <w:gridCol w:w="2410"/>
        <w:gridCol w:w="283"/>
        <w:gridCol w:w="1134"/>
        <w:gridCol w:w="851"/>
        <w:gridCol w:w="708"/>
        <w:gridCol w:w="851"/>
      </w:tblGrid>
      <w:tr w:rsidR="00AF3336" w:rsidRPr="00AF3336" w:rsidTr="00EF6532">
        <w:trPr>
          <w:trHeight w:val="441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AF3336" w:rsidRDefault="00C10632" w:rsidP="003266E7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AF3336">
              <w:rPr>
                <w:rFonts w:ascii="黑体" w:eastAsia="黑体" w:hAnsi="黑体" w:hint="eastAsia"/>
                <w:szCs w:val="21"/>
              </w:rPr>
              <w:t>姓   名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2" w:rsidRPr="00AF3336" w:rsidRDefault="00C10632" w:rsidP="003266E7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AF3336" w:rsidRDefault="00C10632" w:rsidP="003266E7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AF3336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2" w:rsidRPr="00AF3336" w:rsidRDefault="00C10632" w:rsidP="003266E7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AF3336" w:rsidRDefault="00C10632" w:rsidP="003266E7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AF3336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2" w:rsidRPr="00AF3336" w:rsidRDefault="00C10632" w:rsidP="003266E7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F3336" w:rsidRPr="00AF3336" w:rsidTr="00EF6532">
        <w:trPr>
          <w:trHeight w:val="395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AF3336" w:rsidRDefault="00C10632" w:rsidP="003266E7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AF3336">
              <w:rPr>
                <w:rFonts w:ascii="黑体" w:eastAsia="黑体" w:hAnsi="黑体" w:hint="eastAsia"/>
                <w:szCs w:val="21"/>
              </w:rPr>
              <w:t>健康排查（流行病学史筛查）</w:t>
            </w:r>
          </w:p>
        </w:tc>
      </w:tr>
      <w:tr w:rsidR="00EF6532" w:rsidRPr="00AF3336" w:rsidTr="00AD1F95">
        <w:trPr>
          <w:trHeight w:val="1575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2" w:rsidRPr="00AF3336" w:rsidRDefault="001145FF" w:rsidP="00695E37">
            <w:pPr>
              <w:overflowPunct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Calibri" w:hint="eastAsia"/>
                <w:szCs w:val="21"/>
              </w:rPr>
              <w:t>面试</w:t>
            </w:r>
            <w:r w:rsidR="00C10632" w:rsidRPr="00AF3336">
              <w:rPr>
                <w:rFonts w:ascii="楷体_GB2312" w:eastAsia="楷体_GB2312" w:hAnsi="Calibri" w:hint="eastAsia"/>
                <w:szCs w:val="21"/>
              </w:rPr>
              <w:t>前7天内</w:t>
            </w:r>
            <w:r w:rsidR="00695E37">
              <w:rPr>
                <w:rFonts w:ascii="楷体_GB2312" w:eastAsia="楷体_GB2312" w:hAnsi="Calibri" w:hint="eastAsia"/>
                <w:szCs w:val="21"/>
              </w:rPr>
              <w:t>是否有</w:t>
            </w:r>
            <w:r w:rsidR="00C10632" w:rsidRPr="00AF3336">
              <w:rPr>
                <w:rFonts w:ascii="楷体_GB2312" w:eastAsia="楷体_GB2312" w:hAnsi="Calibri" w:hint="eastAsia"/>
                <w:szCs w:val="21"/>
              </w:rPr>
              <w:t>国内中、高风险等疫情重点地区旅居</w:t>
            </w:r>
            <w:r w:rsidR="00695E37">
              <w:rPr>
                <w:rFonts w:ascii="楷体_GB2312" w:eastAsia="楷体_GB2312" w:hAnsi="Calibri" w:hint="eastAsia"/>
                <w:szCs w:val="21"/>
              </w:rPr>
              <w:t>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AF3336" w:rsidRDefault="001145FF" w:rsidP="00695E37">
            <w:pPr>
              <w:overflowPunct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Calibri" w:hint="eastAsia"/>
                <w:szCs w:val="21"/>
              </w:rPr>
              <w:t>面试</w:t>
            </w:r>
            <w:r w:rsidR="00C10632" w:rsidRPr="00AF3336">
              <w:rPr>
                <w:rFonts w:ascii="楷体_GB2312" w:eastAsia="楷体_GB2312" w:hAnsi="Calibri" w:hint="eastAsia"/>
                <w:szCs w:val="21"/>
              </w:rPr>
              <w:t>前10天内</w:t>
            </w:r>
            <w:r w:rsidR="00695E37">
              <w:rPr>
                <w:rFonts w:ascii="楷体_GB2312" w:eastAsia="楷体_GB2312" w:hAnsi="Calibri" w:hint="eastAsia"/>
                <w:szCs w:val="21"/>
              </w:rPr>
              <w:t>是否有</w:t>
            </w:r>
            <w:r w:rsidR="00C10632" w:rsidRPr="00AF3336">
              <w:rPr>
                <w:rFonts w:ascii="楷体_GB2312" w:eastAsia="楷体_GB2312" w:hAnsi="Calibri" w:hint="eastAsia"/>
                <w:szCs w:val="21"/>
              </w:rPr>
              <w:t>境外或港澳台旅居史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695E37" w:rsidRDefault="00C10632" w:rsidP="00A3094A">
            <w:pPr>
              <w:overflowPunct w:val="0"/>
              <w:spacing w:line="240" w:lineRule="exact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居住社区、村开</w:t>
            </w:r>
            <w:r w:rsidR="00A3094A">
              <w:rPr>
                <w:rFonts w:ascii="楷体_GB2312" w:eastAsia="楷体_GB2312" w:hAnsi="Calibri" w:hint="eastAsia"/>
                <w:szCs w:val="21"/>
              </w:rPr>
              <w:t>面试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前10天内</w:t>
            </w:r>
            <w:r w:rsidR="00695E37">
              <w:rPr>
                <w:rFonts w:ascii="楷体_GB2312" w:eastAsia="楷体_GB2312" w:hAnsi="Calibri" w:hint="eastAsia"/>
                <w:szCs w:val="21"/>
              </w:rPr>
              <w:t>是否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发生疫情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Default="00C10632" w:rsidP="003266E7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属于下列哪种情形：</w:t>
            </w:r>
          </w:p>
          <w:p w:rsidR="00774082" w:rsidRDefault="00C10632" w:rsidP="00774082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①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确诊病例</w:t>
            </w:r>
            <w:r w:rsidR="00EF6532">
              <w:rPr>
                <w:rFonts w:ascii="楷体_GB2312" w:eastAsia="楷体_GB2312" w:hAnsi="Calibri" w:hint="eastAsia"/>
                <w:szCs w:val="21"/>
              </w:rPr>
              <w:t xml:space="preserve">  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②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无症状感染者</w:t>
            </w:r>
          </w:p>
          <w:p w:rsidR="00774082" w:rsidRDefault="00C10632" w:rsidP="00774082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③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疑似病例</w:t>
            </w:r>
            <w:r w:rsidR="00EF6532">
              <w:rPr>
                <w:rFonts w:ascii="楷体_GB2312" w:eastAsia="楷体_GB2312" w:hAnsi="Calibri" w:hint="eastAsia"/>
                <w:szCs w:val="21"/>
              </w:rPr>
              <w:t xml:space="preserve">  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④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密切接触者</w:t>
            </w:r>
          </w:p>
          <w:p w:rsidR="00774082" w:rsidRDefault="00C10632" w:rsidP="00774082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⑤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密切接触者的密切接触者</w:t>
            </w:r>
          </w:p>
          <w:p w:rsidR="00C10632" w:rsidRPr="00AF3336" w:rsidRDefault="00C10632" w:rsidP="00774082">
            <w:pPr>
              <w:overflowPunct w:val="0"/>
              <w:spacing w:line="240" w:lineRule="exact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⑥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以上都不是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Default="00C10632" w:rsidP="003266E7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是否解除医学隔离观察：</w:t>
            </w:r>
          </w:p>
          <w:p w:rsidR="00774082" w:rsidRDefault="00C10632" w:rsidP="003266E7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①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是</w:t>
            </w:r>
          </w:p>
          <w:p w:rsidR="00774082" w:rsidRDefault="00C10632" w:rsidP="003266E7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②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否</w:t>
            </w:r>
          </w:p>
          <w:p w:rsidR="00C10632" w:rsidRPr="00AF3336" w:rsidRDefault="00C10632" w:rsidP="003266E7">
            <w:pPr>
              <w:overflowPunct w:val="0"/>
              <w:spacing w:line="240" w:lineRule="exact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③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不属于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AF3336" w:rsidRDefault="001145FF" w:rsidP="00C10632">
            <w:pPr>
              <w:overflowPunct w:val="0"/>
              <w:spacing w:line="240" w:lineRule="exact"/>
              <w:ind w:rightChars="-12" w:right="-2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Calibri" w:hint="eastAsia"/>
                <w:szCs w:val="21"/>
              </w:rPr>
              <w:t>面试</w:t>
            </w:r>
            <w:r w:rsidR="00C10632" w:rsidRPr="00AF3336">
              <w:rPr>
                <w:rFonts w:ascii="楷体_GB2312" w:eastAsia="楷体_GB2312" w:hAnsi="Calibri" w:hint="eastAsia"/>
                <w:szCs w:val="21"/>
              </w:rPr>
              <w:t>前72小时内核酸检测次数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AF3336" w:rsidRDefault="00C10632" w:rsidP="003266E7">
            <w:pPr>
              <w:overflowPunct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核酸检测日期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32" w:rsidRDefault="00BF1B7B" w:rsidP="003266E7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>
              <w:rPr>
                <w:rFonts w:ascii="楷体_GB2312" w:eastAsia="楷体_GB2312" w:hAnsi="Calibri" w:hint="eastAsia"/>
                <w:szCs w:val="21"/>
              </w:rPr>
              <w:t>核酸</w:t>
            </w:r>
            <w:r w:rsidR="00695E37">
              <w:rPr>
                <w:rFonts w:ascii="楷体_GB2312" w:eastAsia="楷体_GB2312" w:hAnsi="Calibri" w:hint="eastAsia"/>
                <w:szCs w:val="21"/>
              </w:rPr>
              <w:t>检测</w:t>
            </w:r>
            <w:r w:rsidR="00C10632" w:rsidRPr="00AF3336">
              <w:rPr>
                <w:rFonts w:ascii="楷体_GB2312" w:eastAsia="楷体_GB2312" w:hAnsi="Calibri" w:hint="eastAsia"/>
                <w:szCs w:val="21"/>
              </w:rPr>
              <w:t>结果</w:t>
            </w:r>
          </w:p>
          <w:p w:rsidR="00C10632" w:rsidRPr="00AF3336" w:rsidRDefault="00C10632" w:rsidP="003266E7">
            <w:pPr>
              <w:overflowPunct w:val="0"/>
              <w:spacing w:line="240" w:lineRule="exac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①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阴性</w:t>
            </w:r>
          </w:p>
          <w:p w:rsidR="00C10632" w:rsidRPr="00AF3336" w:rsidRDefault="00C10632" w:rsidP="00EF6532">
            <w:pPr>
              <w:overflowPunct w:val="0"/>
              <w:spacing w:line="240" w:lineRule="exact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②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阳性</w:t>
            </w:r>
          </w:p>
        </w:tc>
      </w:tr>
      <w:tr w:rsidR="00EF6532" w:rsidRPr="00AF3336" w:rsidTr="00AD1F95">
        <w:trPr>
          <w:trHeight w:val="381"/>
        </w:trPr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AD1F95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E37" w:rsidRPr="00695E37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 w:rsidR="00EF6532" w:rsidRPr="00AF3336" w:rsidTr="00AD1F95">
        <w:trPr>
          <w:trHeight w:val="414"/>
        </w:trPr>
        <w:tc>
          <w:tcPr>
            <w:tcW w:w="1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AF3336" w:rsidRDefault="00695E37" w:rsidP="003266E7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 w:rsidR="00AF3336" w:rsidRPr="00AF3336" w:rsidTr="00EF6532">
        <w:trPr>
          <w:trHeight w:val="428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2" w:rsidRPr="00AF3336" w:rsidRDefault="00C10632" w:rsidP="00774082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 w:rsidRPr="00AF3336">
              <w:rPr>
                <w:rFonts w:ascii="Calibri" w:eastAsia="黑体" w:hAnsi="Calibri" w:hint="eastAsia"/>
                <w:szCs w:val="21"/>
              </w:rPr>
              <w:t>健康监测</w:t>
            </w:r>
            <w:r w:rsidR="00774082">
              <w:rPr>
                <w:rFonts w:ascii="Calibri" w:eastAsia="黑体" w:hAnsi="Calibri" w:hint="eastAsia"/>
                <w:szCs w:val="21"/>
              </w:rPr>
              <w:t>（在对应栏中填入相应序号）</w:t>
            </w:r>
          </w:p>
        </w:tc>
      </w:tr>
      <w:tr w:rsidR="00774082" w:rsidRPr="00AF3336" w:rsidTr="00AD1F95">
        <w:trPr>
          <w:trHeight w:val="1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天数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1145FF">
            <w:pPr>
              <w:overflowPunct w:val="0"/>
              <w:spacing w:line="220" w:lineRule="exact"/>
              <w:jc w:val="center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监测日期（</w:t>
            </w:r>
            <w:r w:rsidR="001145FF">
              <w:rPr>
                <w:rFonts w:ascii="楷体_GB2312" w:eastAsia="楷体_GB2312" w:hAnsi="Calibri" w:hint="eastAsia"/>
                <w:szCs w:val="21"/>
              </w:rPr>
              <w:t>面试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前</w:t>
            </w:r>
            <w:r>
              <w:rPr>
                <w:rFonts w:ascii="楷体_GB2312" w:eastAsia="楷体_GB2312" w:hAnsi="Calibri" w:hint="eastAsia"/>
                <w:szCs w:val="21"/>
              </w:rPr>
              <w:t>7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天）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774082">
            <w:pPr>
              <w:overflowPunct w:val="0"/>
              <w:spacing w:line="220" w:lineRule="exact"/>
              <w:jc w:val="left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健康码：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①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绿码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②</w:t>
            </w:r>
            <w:r>
              <w:rPr>
                <w:rFonts w:ascii="楷体_GB2312" w:eastAsia="楷体_GB2312" w:hAnsi="Calibri" w:hint="eastAsia"/>
                <w:szCs w:val="21"/>
              </w:rPr>
              <w:t>黄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码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③</w:t>
            </w:r>
            <w:proofErr w:type="gramStart"/>
            <w:r>
              <w:rPr>
                <w:rFonts w:ascii="楷体_GB2312" w:eastAsia="楷体_GB2312" w:hAnsi="Calibri" w:hint="eastAsia"/>
                <w:szCs w:val="21"/>
              </w:rPr>
              <w:t>红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码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通信大数据行程卡：</w:t>
            </w:r>
          </w:p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①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绿卡</w:t>
            </w:r>
          </w:p>
          <w:p w:rsidR="00774082" w:rsidRDefault="00774082" w:rsidP="003266E7">
            <w:pPr>
              <w:overflowPunct w:val="0"/>
              <w:spacing w:line="24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②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绿卡，但</w:t>
            </w:r>
            <w:r w:rsidR="001145FF">
              <w:rPr>
                <w:rFonts w:ascii="楷体_GB2312" w:eastAsia="楷体_GB2312" w:hAnsi="Calibri" w:hint="eastAsia"/>
                <w:szCs w:val="21"/>
              </w:rPr>
              <w:t>面试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前7天内有国内低风险地区（指中高风险地区所在县/市/区/旗的其他地区）旅居史</w:t>
            </w:r>
          </w:p>
          <w:p w:rsidR="00774082" w:rsidRPr="00774082" w:rsidRDefault="00774082" w:rsidP="00774082">
            <w:pPr>
              <w:overflowPunct w:val="0"/>
              <w:spacing w:line="22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③</w:t>
            </w:r>
            <w:r>
              <w:rPr>
                <w:rFonts w:ascii="楷体_GB2312" w:eastAsia="楷体_GB2312" w:hAnsi="Calibri" w:hint="eastAsia"/>
                <w:szCs w:val="21"/>
              </w:rPr>
              <w:t xml:space="preserve">黄卡   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④</w:t>
            </w:r>
            <w:r>
              <w:rPr>
                <w:rFonts w:ascii="楷体_GB2312" w:eastAsia="楷体_GB2312" w:hAnsi="Calibri" w:hint="eastAsia"/>
                <w:szCs w:val="21"/>
              </w:rPr>
              <w:t>红卡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Default="00774082" w:rsidP="003266E7">
            <w:pPr>
              <w:overflowPunct w:val="0"/>
              <w:spacing w:line="260" w:lineRule="exact"/>
              <w:rPr>
                <w:rFonts w:ascii="楷体_GB2312" w:eastAsia="楷体_GB2312" w:hAnsi="宋体" w:cs="宋体"/>
                <w:szCs w:val="21"/>
              </w:rPr>
            </w:pPr>
            <w:r w:rsidRPr="00AF3336">
              <w:rPr>
                <w:rFonts w:ascii="楷体_GB2312" w:eastAsia="楷体_GB2312" w:hAnsi="Arial" w:cs="Arial" w:hint="eastAsia"/>
                <w:szCs w:val="21"/>
              </w:rPr>
              <w:t>体温是否低于37.3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℃</w:t>
            </w:r>
          </w:p>
          <w:p w:rsidR="00774082" w:rsidRPr="00AF3336" w:rsidRDefault="00774082" w:rsidP="003266E7">
            <w:pPr>
              <w:overflowPunct w:val="0"/>
              <w:spacing w:line="260" w:lineRule="exact"/>
              <w:rPr>
                <w:rFonts w:ascii="楷体_GB2312" w:eastAsia="楷体_GB2312" w:hAnsi="Arial" w:cs="Arial"/>
                <w:szCs w:val="21"/>
              </w:rPr>
            </w:pPr>
            <w:r w:rsidRPr="00AF3336">
              <w:rPr>
                <w:rFonts w:ascii="楷体_GB2312" w:eastAsia="楷体_GB2312" w:hAnsi="Arial" w:cs="Arial" w:hint="eastAsia"/>
                <w:szCs w:val="21"/>
              </w:rPr>
              <w:t>①是</w:t>
            </w:r>
          </w:p>
          <w:p w:rsidR="00774082" w:rsidRPr="00AF3336" w:rsidRDefault="00774082" w:rsidP="003266E7">
            <w:pPr>
              <w:overflowPunct w:val="0"/>
              <w:spacing w:line="260" w:lineRule="exact"/>
              <w:rPr>
                <w:rFonts w:ascii="楷体_GB2312" w:eastAsia="楷体_GB2312" w:hAnsi="Arial" w:cs="Arial"/>
                <w:szCs w:val="21"/>
              </w:rPr>
            </w:pPr>
            <w:r w:rsidRPr="00AF3336">
              <w:rPr>
                <w:rFonts w:ascii="楷体_GB2312" w:eastAsia="楷体_GB2312" w:hAnsi="Arial" w:cs="Arial" w:hint="eastAsia"/>
                <w:szCs w:val="21"/>
              </w:rPr>
              <w:t>②否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2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Calibri" w:hint="eastAsia"/>
                <w:szCs w:val="21"/>
              </w:rPr>
              <w:t>是否有以下症状：</w:t>
            </w:r>
          </w:p>
          <w:p w:rsidR="00774082" w:rsidRPr="00AF3336" w:rsidRDefault="00774082" w:rsidP="003266E7">
            <w:pPr>
              <w:overflowPunct w:val="0"/>
              <w:spacing w:line="22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①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 xml:space="preserve">发热 </w:t>
            </w:r>
            <w:r>
              <w:rPr>
                <w:rFonts w:ascii="楷体_GB2312" w:eastAsia="楷体_GB2312" w:hAnsi="Calibri" w:hint="eastAsia"/>
                <w:szCs w:val="21"/>
              </w:rPr>
              <w:t xml:space="preserve">  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②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乏力</w:t>
            </w:r>
          </w:p>
          <w:p w:rsidR="00774082" w:rsidRPr="00AF3336" w:rsidRDefault="00774082" w:rsidP="003266E7">
            <w:pPr>
              <w:overflowPunct w:val="0"/>
              <w:spacing w:line="22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③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咳嗽或打喷嚏</w:t>
            </w:r>
          </w:p>
          <w:p w:rsidR="00774082" w:rsidRPr="00AF3336" w:rsidRDefault="00774082" w:rsidP="003266E7">
            <w:pPr>
              <w:overflowPunct w:val="0"/>
              <w:spacing w:line="22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④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咽痛</w:t>
            </w:r>
            <w:r>
              <w:rPr>
                <w:rFonts w:ascii="楷体_GB2312" w:eastAsia="楷体_GB2312" w:hAnsi="Calibri" w:hint="eastAsia"/>
                <w:szCs w:val="21"/>
              </w:rPr>
              <w:t xml:space="preserve">  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 xml:space="preserve"> 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⑤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腹泻</w:t>
            </w:r>
          </w:p>
          <w:p w:rsidR="00774082" w:rsidRPr="00AF3336" w:rsidRDefault="00774082" w:rsidP="003266E7">
            <w:pPr>
              <w:overflowPunct w:val="0"/>
              <w:spacing w:line="22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⑥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 xml:space="preserve">呕吐 </w:t>
            </w:r>
            <w:r>
              <w:rPr>
                <w:rFonts w:ascii="楷体_GB2312" w:eastAsia="楷体_GB2312" w:hAnsi="Calibri" w:hint="eastAsia"/>
                <w:szCs w:val="21"/>
              </w:rPr>
              <w:t xml:space="preserve">  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⑦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黄疸</w:t>
            </w:r>
          </w:p>
          <w:p w:rsidR="00774082" w:rsidRPr="00AF3336" w:rsidRDefault="00774082" w:rsidP="003266E7">
            <w:pPr>
              <w:overflowPunct w:val="0"/>
              <w:spacing w:line="220" w:lineRule="exact"/>
              <w:jc w:val="left"/>
              <w:rPr>
                <w:rFonts w:ascii="楷体_GB2312" w:eastAsia="楷体_GB2312" w:hAnsi="Calibri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⑧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 xml:space="preserve">皮疹 </w:t>
            </w:r>
            <w:r>
              <w:rPr>
                <w:rFonts w:ascii="楷体_GB2312" w:eastAsia="楷体_GB2312" w:hAnsi="Calibri" w:hint="eastAsia"/>
                <w:szCs w:val="21"/>
              </w:rPr>
              <w:t xml:space="preserve">  </w:t>
            </w:r>
            <w:r w:rsidRPr="00AF3336">
              <w:rPr>
                <w:rFonts w:ascii="楷体_GB2312" w:eastAsia="楷体_GB2312" w:hAnsi="宋体" w:cs="宋体" w:hint="eastAsia"/>
                <w:szCs w:val="21"/>
              </w:rPr>
              <w:t>⑨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结膜充血</w:t>
            </w:r>
          </w:p>
          <w:p w:rsidR="00774082" w:rsidRPr="00AF3336" w:rsidRDefault="00774082" w:rsidP="003266E7">
            <w:pPr>
              <w:overflowPunct w:val="0"/>
              <w:spacing w:line="220" w:lineRule="exact"/>
              <w:jc w:val="left"/>
              <w:rPr>
                <w:rFonts w:ascii="楷体_GB2312" w:eastAsia="楷体_GB2312"/>
                <w:szCs w:val="21"/>
              </w:rPr>
            </w:pPr>
            <w:r w:rsidRPr="00AF3336">
              <w:rPr>
                <w:rFonts w:ascii="楷体_GB2312" w:eastAsia="楷体_GB2312" w:hAnsi="宋体" w:cs="宋体" w:hint="eastAsia"/>
                <w:szCs w:val="21"/>
              </w:rPr>
              <w:t>⑩</w:t>
            </w:r>
            <w:r w:rsidRPr="00AF3336">
              <w:rPr>
                <w:rFonts w:ascii="楷体_GB2312" w:eastAsia="楷体_GB2312" w:hAnsi="Calibri" w:hint="eastAsia"/>
                <w:szCs w:val="21"/>
              </w:rPr>
              <w:t>都没有</w:t>
            </w:r>
          </w:p>
        </w:tc>
      </w:tr>
      <w:tr w:rsidR="00774082" w:rsidRPr="00AF3336" w:rsidTr="00AD1F9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center"/>
              <w:rPr>
                <w:szCs w:val="21"/>
                <w:u w:val="single"/>
              </w:rPr>
            </w:pP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月</w:t>
            </w: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774082" w:rsidRPr="00AF3336" w:rsidTr="00AD1F9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月</w:t>
            </w: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774082" w:rsidRPr="00AF3336" w:rsidTr="00AD1F9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月</w:t>
            </w: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774082" w:rsidRPr="00AF3336" w:rsidTr="00AD1F9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月</w:t>
            </w: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774082" w:rsidRPr="00AF3336" w:rsidTr="00AD1F9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月</w:t>
            </w: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774082" w:rsidRPr="00AF3336" w:rsidTr="00AD1F9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月</w:t>
            </w: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774082" w:rsidRPr="00AF3336" w:rsidTr="00AD1F9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82" w:rsidRPr="00AF3336" w:rsidRDefault="00774082" w:rsidP="003266E7">
            <w:pPr>
              <w:spacing w:line="240" w:lineRule="exact"/>
              <w:jc w:val="center"/>
              <w:rPr>
                <w:szCs w:val="21"/>
              </w:rPr>
            </w:pP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月</w:t>
            </w:r>
            <w:r w:rsidRPr="00AF3336">
              <w:rPr>
                <w:rFonts w:ascii="Calibri" w:eastAsia="宋体" w:hAnsi="Calibri"/>
                <w:szCs w:val="21"/>
                <w:u w:val="single"/>
              </w:rPr>
              <w:t xml:space="preserve">  </w:t>
            </w:r>
            <w:r w:rsidRPr="00AF3336">
              <w:rPr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82" w:rsidRPr="00AF3336" w:rsidRDefault="00774082" w:rsidP="003266E7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</w:tbl>
    <w:p w:rsidR="0025397E" w:rsidRDefault="0025397E" w:rsidP="00C10632">
      <w:pPr>
        <w:snapToGrid w:val="0"/>
        <w:jc w:val="center"/>
        <w:rPr>
          <w:rFonts w:ascii="楷体_GB2312" w:eastAsia="楷体_GB2312" w:hAnsi="Calibri"/>
          <w:b/>
          <w:sz w:val="24"/>
          <w:szCs w:val="21"/>
        </w:rPr>
      </w:pPr>
    </w:p>
    <w:p w:rsidR="00C10632" w:rsidRPr="00AF3336" w:rsidRDefault="00C10632" w:rsidP="00C10632">
      <w:pPr>
        <w:snapToGrid w:val="0"/>
        <w:jc w:val="center"/>
        <w:rPr>
          <w:rFonts w:ascii="楷体_GB2312" w:eastAsia="楷体_GB2312"/>
          <w:b/>
          <w:sz w:val="24"/>
          <w:szCs w:val="21"/>
        </w:rPr>
      </w:pPr>
      <w:r w:rsidRPr="00AF3336">
        <w:rPr>
          <w:rFonts w:ascii="楷体_GB2312" w:eastAsia="楷体_GB2312" w:hAnsi="Calibri" w:hint="eastAsia"/>
          <w:b/>
          <w:sz w:val="24"/>
          <w:szCs w:val="21"/>
        </w:rPr>
        <w:t>（</w:t>
      </w:r>
      <w:proofErr w:type="gramStart"/>
      <w:r w:rsidR="00BF1B7B">
        <w:rPr>
          <w:rFonts w:ascii="楷体_GB2312" w:eastAsia="楷体_GB2312" w:hAnsi="Calibri" w:hint="eastAsia"/>
          <w:b/>
          <w:sz w:val="24"/>
          <w:szCs w:val="21"/>
        </w:rPr>
        <w:t>本承诺</w:t>
      </w:r>
      <w:r w:rsidRPr="00AF3336">
        <w:rPr>
          <w:rFonts w:ascii="楷体_GB2312" w:eastAsia="楷体_GB2312" w:hAnsi="Calibri" w:hint="eastAsia"/>
          <w:b/>
          <w:sz w:val="24"/>
          <w:szCs w:val="21"/>
        </w:rPr>
        <w:t>请</w:t>
      </w:r>
      <w:proofErr w:type="gramEnd"/>
      <w:r w:rsidRPr="00AF3336">
        <w:rPr>
          <w:rFonts w:ascii="楷体_GB2312" w:eastAsia="楷体_GB2312" w:hAnsi="Calibri" w:hint="eastAsia"/>
          <w:b/>
          <w:sz w:val="24"/>
          <w:szCs w:val="21"/>
        </w:rPr>
        <w:t>考生</w:t>
      </w:r>
      <w:r w:rsidR="001145FF">
        <w:rPr>
          <w:rFonts w:ascii="楷体_GB2312" w:eastAsia="楷体_GB2312" w:hAnsi="Calibri" w:hint="eastAsia"/>
          <w:b/>
          <w:sz w:val="24"/>
          <w:szCs w:val="21"/>
        </w:rPr>
        <w:t>进入考点时主动出示,</w:t>
      </w:r>
      <w:proofErr w:type="gramStart"/>
      <w:r w:rsidR="001145FF">
        <w:rPr>
          <w:rFonts w:ascii="楷体_GB2312" w:eastAsia="楷体_GB2312" w:hAnsi="Calibri" w:hint="eastAsia"/>
          <w:b/>
          <w:sz w:val="24"/>
          <w:szCs w:val="21"/>
        </w:rPr>
        <w:t>进入候考室</w:t>
      </w:r>
      <w:proofErr w:type="gramEnd"/>
      <w:r w:rsidR="001145FF">
        <w:rPr>
          <w:rFonts w:ascii="楷体_GB2312" w:eastAsia="楷体_GB2312" w:hAnsi="Calibri" w:hint="eastAsia"/>
          <w:b/>
          <w:sz w:val="24"/>
          <w:szCs w:val="21"/>
        </w:rPr>
        <w:t>后交给工作人员。</w:t>
      </w:r>
      <w:r w:rsidRPr="00AF3336">
        <w:rPr>
          <w:rFonts w:ascii="楷体_GB2312" w:eastAsia="楷体_GB2312" w:hAnsi="Calibri" w:hint="eastAsia"/>
          <w:b/>
          <w:sz w:val="24"/>
          <w:szCs w:val="21"/>
        </w:rPr>
        <w:t>）</w:t>
      </w:r>
    </w:p>
    <w:p w:rsidR="00C10632" w:rsidRPr="00BF1B7B" w:rsidRDefault="00C10632" w:rsidP="00C10632">
      <w:pPr>
        <w:spacing w:line="300" w:lineRule="exact"/>
        <w:rPr>
          <w:rFonts w:ascii="黑体" w:eastAsia="黑体" w:hAnsi="黑体" w:cs="黑体"/>
          <w:sz w:val="24"/>
        </w:rPr>
      </w:pPr>
    </w:p>
    <w:p w:rsidR="00C10632" w:rsidRPr="00AF3336" w:rsidRDefault="00C10632" w:rsidP="00BF1B7B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 w:rsidRPr="00AF3336">
        <w:rPr>
          <w:rFonts w:ascii="黑体" w:eastAsia="黑体" w:hAnsi="黑体" w:cs="黑体" w:hint="eastAsia"/>
          <w:sz w:val="24"/>
        </w:rPr>
        <w:t>本人承诺：本人已认真阅读《平顶山市湛河区2022年面向社会公开招聘中小学幼儿园教师</w:t>
      </w:r>
      <w:r w:rsidR="001145FF">
        <w:rPr>
          <w:rFonts w:ascii="黑体" w:eastAsia="黑体" w:hAnsi="黑体" w:cs="黑体" w:hint="eastAsia"/>
          <w:sz w:val="24"/>
        </w:rPr>
        <w:t>面</w:t>
      </w:r>
      <w:r w:rsidRPr="00AF3336">
        <w:rPr>
          <w:rFonts w:ascii="黑体" w:eastAsia="黑体" w:hAnsi="黑体" w:cs="黑体" w:hint="eastAsia"/>
          <w:sz w:val="24"/>
        </w:rPr>
        <w:t>试疫情防控告知书》，知悉告知事项，并严格遵守防疫要求。以上个人填报的信息属实，如有虚报、瞒报，愿承担一切责任及后果。</w:t>
      </w:r>
      <w:bookmarkStart w:id="0" w:name="_GoBack"/>
      <w:bookmarkEnd w:id="0"/>
    </w:p>
    <w:p w:rsidR="00C10632" w:rsidRPr="00AF3336" w:rsidRDefault="00C10632" w:rsidP="00BF1B7B">
      <w:pPr>
        <w:spacing w:line="400" w:lineRule="exact"/>
        <w:ind w:firstLineChars="1300" w:firstLine="3120"/>
        <w:rPr>
          <w:rFonts w:ascii="黑体" w:eastAsia="黑体" w:hAnsi="黑体" w:cs="黑体"/>
          <w:sz w:val="24"/>
        </w:rPr>
      </w:pPr>
    </w:p>
    <w:p w:rsidR="00C10632" w:rsidRPr="00AF3336" w:rsidRDefault="00C10632" w:rsidP="00BF1B7B">
      <w:pPr>
        <w:spacing w:line="400" w:lineRule="exact"/>
        <w:ind w:firstLineChars="1300" w:firstLine="3120"/>
        <w:rPr>
          <w:rFonts w:ascii="仿宋_GB2312" w:eastAsia="仿宋_GB2312"/>
          <w:sz w:val="32"/>
        </w:rPr>
      </w:pPr>
      <w:r w:rsidRPr="00AF3336">
        <w:rPr>
          <w:rFonts w:ascii="黑体" w:eastAsia="黑体" w:hAnsi="黑体" w:cs="黑体" w:hint="eastAsia"/>
          <w:sz w:val="24"/>
        </w:rPr>
        <w:t>本人签字：</w:t>
      </w:r>
      <w:r w:rsidRPr="00AF3336">
        <w:rPr>
          <w:rFonts w:ascii="黑体" w:eastAsia="黑体" w:hAnsi="黑体" w:cs="黑体" w:hint="eastAsia"/>
          <w:sz w:val="24"/>
          <w:u w:val="single"/>
        </w:rPr>
        <w:t xml:space="preserve">           </w:t>
      </w:r>
      <w:r w:rsidRPr="00AF3336">
        <w:rPr>
          <w:rFonts w:ascii="黑体" w:eastAsia="黑体" w:hAnsi="黑体" w:cs="黑体" w:hint="eastAsia"/>
          <w:sz w:val="24"/>
        </w:rPr>
        <w:t xml:space="preserve">        </w:t>
      </w:r>
      <w:r w:rsidRPr="00AF3336">
        <w:rPr>
          <w:rFonts w:ascii="黑体" w:eastAsia="黑体" w:hAnsi="黑体" w:cs="黑体" w:hint="eastAsia"/>
          <w:sz w:val="24"/>
          <w:u w:val="single"/>
        </w:rPr>
        <w:t xml:space="preserve">      </w:t>
      </w:r>
      <w:r w:rsidRPr="00AF3336">
        <w:rPr>
          <w:rFonts w:ascii="黑体" w:eastAsia="黑体" w:hAnsi="黑体" w:cs="黑体" w:hint="eastAsia"/>
          <w:sz w:val="24"/>
        </w:rPr>
        <w:t>年</w:t>
      </w:r>
      <w:r w:rsidRPr="00AF3336">
        <w:rPr>
          <w:rFonts w:ascii="黑体" w:eastAsia="黑体" w:hAnsi="黑体" w:cs="黑体" w:hint="eastAsia"/>
          <w:sz w:val="24"/>
          <w:u w:val="single"/>
        </w:rPr>
        <w:t xml:space="preserve">    </w:t>
      </w:r>
      <w:r w:rsidRPr="00AF3336">
        <w:rPr>
          <w:rFonts w:ascii="黑体" w:eastAsia="黑体" w:hAnsi="黑体" w:cs="黑体" w:hint="eastAsia"/>
          <w:sz w:val="24"/>
        </w:rPr>
        <w:t>月</w:t>
      </w:r>
      <w:r w:rsidRPr="00AF3336">
        <w:rPr>
          <w:rFonts w:ascii="黑体" w:eastAsia="黑体" w:hAnsi="黑体" w:cs="黑体" w:hint="eastAsia"/>
          <w:sz w:val="24"/>
          <w:u w:val="single"/>
        </w:rPr>
        <w:t xml:space="preserve">    </w:t>
      </w:r>
      <w:r w:rsidRPr="00AF3336">
        <w:rPr>
          <w:rFonts w:ascii="黑体" w:eastAsia="黑体" w:hAnsi="黑体" w:cs="黑体" w:hint="eastAsia"/>
          <w:sz w:val="24"/>
        </w:rPr>
        <w:t xml:space="preserve">日 </w:t>
      </w:r>
    </w:p>
    <w:sectPr w:rsidR="00C10632" w:rsidRPr="00AF3336" w:rsidSect="00222226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E4" w:rsidRDefault="00BD15E4" w:rsidP="00222226">
      <w:r>
        <w:separator/>
      </w:r>
    </w:p>
  </w:endnote>
  <w:endnote w:type="continuationSeparator" w:id="0">
    <w:p w:rsidR="00BD15E4" w:rsidRDefault="00BD15E4" w:rsidP="002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131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9065CE" w:rsidRPr="009065CE" w:rsidRDefault="009065CE">
        <w:pPr>
          <w:pStyle w:val="a4"/>
          <w:jc w:val="center"/>
          <w:rPr>
            <w:rFonts w:asciiTheme="minorEastAsia" w:hAnsiTheme="minorEastAsia"/>
            <w:sz w:val="28"/>
          </w:rPr>
        </w:pPr>
        <w:r w:rsidRPr="009065CE">
          <w:rPr>
            <w:rFonts w:asciiTheme="minorEastAsia" w:hAnsiTheme="minorEastAsia"/>
            <w:sz w:val="28"/>
          </w:rPr>
          <w:fldChar w:fldCharType="begin"/>
        </w:r>
        <w:r w:rsidRPr="009065CE">
          <w:rPr>
            <w:rFonts w:asciiTheme="minorEastAsia" w:hAnsiTheme="minorEastAsia"/>
            <w:sz w:val="28"/>
          </w:rPr>
          <w:instrText>PAGE   \* MERGEFORMAT</w:instrText>
        </w:r>
        <w:r w:rsidRPr="009065CE">
          <w:rPr>
            <w:rFonts w:asciiTheme="minorEastAsia" w:hAnsiTheme="minorEastAsia"/>
            <w:sz w:val="28"/>
          </w:rPr>
          <w:fldChar w:fldCharType="separate"/>
        </w:r>
        <w:r w:rsidR="007854F7" w:rsidRPr="007854F7">
          <w:rPr>
            <w:rFonts w:asciiTheme="minorEastAsia" w:hAnsiTheme="minorEastAsia"/>
            <w:noProof/>
            <w:sz w:val="28"/>
            <w:lang w:val="zh-CN"/>
          </w:rPr>
          <w:t>1</w:t>
        </w:r>
        <w:r w:rsidRPr="009065CE">
          <w:rPr>
            <w:rFonts w:asciiTheme="minorEastAsia" w:hAnsiTheme="minorEastAsia"/>
            <w:sz w:val="28"/>
          </w:rPr>
          <w:fldChar w:fldCharType="end"/>
        </w:r>
      </w:p>
    </w:sdtContent>
  </w:sdt>
  <w:p w:rsidR="009065CE" w:rsidRDefault="009065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E4" w:rsidRDefault="00BD15E4" w:rsidP="00222226">
      <w:r>
        <w:separator/>
      </w:r>
    </w:p>
  </w:footnote>
  <w:footnote w:type="continuationSeparator" w:id="0">
    <w:p w:rsidR="00BD15E4" w:rsidRDefault="00BD15E4" w:rsidP="0022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226"/>
    <w:rsid w:val="000023BD"/>
    <w:rsid w:val="00093565"/>
    <w:rsid w:val="000A5231"/>
    <w:rsid w:val="001145FF"/>
    <w:rsid w:val="00183846"/>
    <w:rsid w:val="0019053C"/>
    <w:rsid w:val="001E16B3"/>
    <w:rsid w:val="0020472F"/>
    <w:rsid w:val="00222226"/>
    <w:rsid w:val="0025397E"/>
    <w:rsid w:val="00290870"/>
    <w:rsid w:val="002C48D2"/>
    <w:rsid w:val="002D256A"/>
    <w:rsid w:val="003B6FEC"/>
    <w:rsid w:val="00425CFB"/>
    <w:rsid w:val="004D02C1"/>
    <w:rsid w:val="004F13F2"/>
    <w:rsid w:val="00513C15"/>
    <w:rsid w:val="0057221E"/>
    <w:rsid w:val="005A12D9"/>
    <w:rsid w:val="005B2CBE"/>
    <w:rsid w:val="005E302D"/>
    <w:rsid w:val="005E7412"/>
    <w:rsid w:val="00603B32"/>
    <w:rsid w:val="0060502E"/>
    <w:rsid w:val="00666C5D"/>
    <w:rsid w:val="0068639B"/>
    <w:rsid w:val="00695E37"/>
    <w:rsid w:val="006B1AEC"/>
    <w:rsid w:val="006E63F8"/>
    <w:rsid w:val="00765DE1"/>
    <w:rsid w:val="00774082"/>
    <w:rsid w:val="007854F7"/>
    <w:rsid w:val="007E052F"/>
    <w:rsid w:val="008A3AF2"/>
    <w:rsid w:val="008A73A9"/>
    <w:rsid w:val="009065CE"/>
    <w:rsid w:val="00931107"/>
    <w:rsid w:val="00956D2C"/>
    <w:rsid w:val="00972A58"/>
    <w:rsid w:val="00975B5F"/>
    <w:rsid w:val="00977AB4"/>
    <w:rsid w:val="00994CEA"/>
    <w:rsid w:val="009D66CC"/>
    <w:rsid w:val="009E546F"/>
    <w:rsid w:val="00A3094A"/>
    <w:rsid w:val="00A537E1"/>
    <w:rsid w:val="00A82E6C"/>
    <w:rsid w:val="00A84887"/>
    <w:rsid w:val="00AB5780"/>
    <w:rsid w:val="00AD1F95"/>
    <w:rsid w:val="00AF0AB1"/>
    <w:rsid w:val="00AF3336"/>
    <w:rsid w:val="00AF4FF6"/>
    <w:rsid w:val="00B36C3C"/>
    <w:rsid w:val="00B47D10"/>
    <w:rsid w:val="00B65776"/>
    <w:rsid w:val="00B83EB5"/>
    <w:rsid w:val="00B840BE"/>
    <w:rsid w:val="00B87CDD"/>
    <w:rsid w:val="00BB4C40"/>
    <w:rsid w:val="00BD15E4"/>
    <w:rsid w:val="00BF184A"/>
    <w:rsid w:val="00BF1B7B"/>
    <w:rsid w:val="00C10632"/>
    <w:rsid w:val="00C215F7"/>
    <w:rsid w:val="00CD5B40"/>
    <w:rsid w:val="00CF10B0"/>
    <w:rsid w:val="00D44518"/>
    <w:rsid w:val="00D82974"/>
    <w:rsid w:val="00E21D11"/>
    <w:rsid w:val="00EC113E"/>
    <w:rsid w:val="00ED34A8"/>
    <w:rsid w:val="00EE41ED"/>
    <w:rsid w:val="00EF6532"/>
    <w:rsid w:val="00F078DF"/>
    <w:rsid w:val="00F6302B"/>
    <w:rsid w:val="00F74794"/>
    <w:rsid w:val="00FA5E8E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3E3E3"/>
            <w:right w:val="none" w:sz="0" w:space="0" w:color="auto"/>
          </w:divBdr>
          <w:divsChild>
            <w:div w:id="6526099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1" w:color="E3E3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47</cp:revision>
  <cp:lastPrinted>2022-07-26T00:31:00Z</cp:lastPrinted>
  <dcterms:created xsi:type="dcterms:W3CDTF">2022-07-13T03:30:00Z</dcterms:created>
  <dcterms:modified xsi:type="dcterms:W3CDTF">2022-08-15T03:13:00Z</dcterms:modified>
</cp:coreProperties>
</file>