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pStyle w:val="2"/>
        <w:jc w:val="center"/>
      </w:pPr>
      <w:bookmarkStart w:id="0" w:name="_GoBack"/>
      <w:r>
        <w:rPr>
          <w:rFonts w:hint="eastAsia"/>
        </w:rPr>
        <w:t>考生诚信承诺书</w:t>
      </w:r>
      <w:bookmarkEnd w:id="0"/>
    </w:p>
    <w:p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         ，身份证号：                    ，自愿参加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湛河</w:t>
      </w:r>
      <w:r>
        <w:rPr>
          <w:rFonts w:hint="eastAsia" w:ascii="仿宋_GB2312" w:hAnsi="仿宋_GB2312" w:eastAsia="仿宋_GB2312" w:cs="仿宋_GB2312"/>
          <w:sz w:val="32"/>
          <w:szCs w:val="32"/>
        </w:rPr>
        <w:t>区2023年“一村一专员”公益性岗位招聘考试，报考了           （单位）             （职位）。我已仔细阅读《平顶山市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湛河区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2023年“一村一专员”公益性岗位招聘公告》，理解其内容，符合报考条件。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我郑重承诺：本人所提供的个人信息、证明材料、证件等真实有效,自觉遵守招考招聘的各项规定，诚实守信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严守纪律，认真履行报考人员的义务。对因提供有关信息证件不实或违反有关纪律规动所造成的后果，本人自愿承担相应的责任。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5280" w:firstLineChars="16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80" w:lineRule="exact"/>
        <w:ind w:firstLine="5280" w:firstLineChars="16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OGU2OWQzZGUwN2IyZWRiNjA4ODEzNjRiNDYyMWEifQ=="/>
  </w:docVars>
  <w:rsids>
    <w:rsidRoot w:val="3EB60572"/>
    <w:rsid w:val="3EB6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2023-10-18T09:38:00Z</dcterms:created>
  <dc:creator>纪战峰</dc:creator>
  <cp:lastModifiedBy>纪战峰</cp:lastModifiedBy>
  <dcterms:modified xsi:type="dcterms:W3CDTF">2023-10-18T09:38:35Z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1560FC28B70649ED8CD3150CA1CFDACC_11</vt:lpwstr>
  </property>
</Properties>
</file>