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开展国际减灾日宣传活动</w:t>
      </w:r>
      <w:bookmarkStart w:id="0" w:name="_GoBack"/>
      <w:bookmarkEnd w:id="0"/>
    </w:p>
    <w:p w14:paraId="04C3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14日上午，湛河区应急局联合九里山街道办事处、永安救援队到西苑社区开展国际减灾日宣传活动。活动现场通过摆放展板、发放宣传页、讲解演示心肺复苏和海姆立克急救方法、讲解灭火器使用方法等方式向群众科普防灾减灾救灾知识。组织开展了“投资韧性建设，提升防灾减灾能力”国际减灾日主题活动。</w:t>
      </w:r>
    </w:p>
    <w:p w14:paraId="55059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634E83-CE8C-498B-9B5B-D2B6893A77DB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2" w:fontKey="{C1564ECE-00A0-4B05-AAD9-776E16356B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E9146E-2B9A-4164-AD8F-4CD0FFFC2D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C0238"/>
    <w:rsid w:val="0FF759B3"/>
    <w:rsid w:val="21A101AF"/>
    <w:rsid w:val="6D244293"/>
    <w:rsid w:val="71E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552</Characters>
  <Lines>0</Lines>
  <Paragraphs>0</Paragraphs>
  <TotalTime>12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2025-11-19T02:53:00Z</dcterms:created>
  <dc:creator>Administrator</dc:creator>
  <cp:lastModifiedBy>WPS_1591365909</cp:lastModifiedBy>
  <dcterms:modified xsi:type="dcterms:W3CDTF">2025-11-19T03:26:24Z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eyJoZGlkIjoiZDU3MjY0ZGEwZDA2NzRkOGEzYmQ0YTA5MzkyNmUwNGYiLCJ1c2VySWQiOiIxMDA3MzQ5NDUxIn0=</vt:lpwstr>
  </property>
  <property fmtid="{D5CDD505-2E9C-101B-9397-08002B2CF9AE}" pid="4" name="ICV">
    <vt:lpwstr>A3C7BC28FFAB4261B7B459B24EC9E30E_12</vt:lpwstr>
  </property>
</Properties>
</file>